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98" w:rsidRDefault="00F6548B" w:rsidP="00EF2898">
      <w:pPr>
        <w:pStyle w:val="2"/>
        <w:spacing w:after="240"/>
        <w:rPr>
          <w:rFonts w:ascii="Times New Roman" w:hAnsi="Times New Roman" w:cs="Times New Roman"/>
          <w:i w:val="0"/>
          <w:color w:val="auto"/>
        </w:rPr>
      </w:pPr>
      <w:r w:rsidRPr="00EF2898">
        <w:rPr>
          <w:rFonts w:ascii="Times New Roman" w:hAnsi="Times New Roman" w:cs="Times New Roman"/>
          <w:i w:val="0"/>
        </w:rPr>
        <w:t>ТРЕБОВА</w:t>
      </w:r>
      <w:bookmarkStart w:id="0" w:name="_Toc406406658"/>
      <w:r w:rsidR="00EF2898">
        <w:rPr>
          <w:rFonts w:ascii="Times New Roman" w:hAnsi="Times New Roman" w:cs="Times New Roman"/>
          <w:i w:val="0"/>
          <w:color w:val="auto"/>
        </w:rPr>
        <w:t>НИЯ К КУРСОВОЙ РАБОТЕ</w:t>
      </w:r>
    </w:p>
    <w:p w:rsidR="00EF2898" w:rsidRPr="000E37C7" w:rsidRDefault="001D45D5" w:rsidP="00EF2898">
      <w:pPr>
        <w:pStyle w:val="2"/>
        <w:spacing w:after="240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Структура курсовой </w:t>
      </w:r>
      <w:r w:rsidR="00EF2898" w:rsidRPr="000E37C7">
        <w:rPr>
          <w:rFonts w:ascii="Times New Roman" w:hAnsi="Times New Roman" w:cs="Times New Roman"/>
          <w:i w:val="0"/>
          <w:color w:val="auto"/>
        </w:rPr>
        <w:t xml:space="preserve"> работы</w:t>
      </w:r>
      <w:bookmarkEnd w:id="0"/>
    </w:p>
    <w:p w:rsidR="00EF2898" w:rsidRPr="000E37C7" w:rsidRDefault="001D45D5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Курсовая </w:t>
      </w:r>
      <w:r w:rsidR="00EF2898"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работа включает в себя:</w:t>
      </w:r>
    </w:p>
    <w:p w:rsidR="00EF2898" w:rsidRPr="000E37C7" w:rsidRDefault="00EF2898" w:rsidP="00EF2898">
      <w:pPr>
        <w:tabs>
          <w:tab w:val="left" w:pos="78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ab/>
        <w:t>титульный лист;</w:t>
      </w:r>
    </w:p>
    <w:p w:rsidR="00EF2898" w:rsidRPr="000E37C7" w:rsidRDefault="00EF2898" w:rsidP="00EF2898">
      <w:pPr>
        <w:tabs>
          <w:tab w:val="left" w:pos="79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ab/>
        <w:t>содержание;</w:t>
      </w:r>
    </w:p>
    <w:p w:rsidR="00EF2898" w:rsidRPr="000E37C7" w:rsidRDefault="00EF2898" w:rsidP="00EF2898">
      <w:pPr>
        <w:tabs>
          <w:tab w:val="left" w:pos="79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ab/>
        <w:t>введение;</w:t>
      </w:r>
    </w:p>
    <w:p w:rsidR="00EF2898" w:rsidRPr="000E37C7" w:rsidRDefault="00EF2898" w:rsidP="00EF2898">
      <w:pPr>
        <w:tabs>
          <w:tab w:val="left" w:pos="7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ab/>
        <w:t>основную часть;</w:t>
      </w:r>
    </w:p>
    <w:p w:rsidR="00EF2898" w:rsidRPr="000E37C7" w:rsidRDefault="00EF2898" w:rsidP="00EF2898">
      <w:pPr>
        <w:tabs>
          <w:tab w:val="left" w:pos="7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ab/>
        <w:t>заключение;</w:t>
      </w:r>
    </w:p>
    <w:p w:rsidR="00EF2898" w:rsidRPr="000E37C7" w:rsidRDefault="00EF2898" w:rsidP="00EF2898">
      <w:pPr>
        <w:tabs>
          <w:tab w:val="left" w:pos="79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ab/>
        <w:t>список использованных источников;</w:t>
      </w:r>
    </w:p>
    <w:p w:rsidR="00EF2898" w:rsidRPr="000E37C7" w:rsidRDefault="00EF2898" w:rsidP="00EF2898">
      <w:pPr>
        <w:tabs>
          <w:tab w:val="left" w:pos="80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ab/>
        <w:t>приложения (при необходимости).</w:t>
      </w:r>
    </w:p>
    <w:p w:rsidR="00865382" w:rsidRDefault="00EF2898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На титульном листе (ПРИЛОЖЕНИЕ </w:t>
      </w:r>
      <w:r w:rsidRPr="000E37C7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>) указываются наименование образовательной организации; код и наименование специальности; тема выпускной квалификационной работы; номер группы, фамилия, имя и отчество (последнее - при наличии) студента, выполнившего выпускную квалификационную работу; фамилия и ини</w:t>
      </w:r>
      <w:r w:rsidR="00865382">
        <w:rPr>
          <w:rFonts w:ascii="Times New Roman" w:hAnsi="Times New Roman" w:cs="Times New Roman"/>
          <w:color w:val="auto"/>
          <w:sz w:val="28"/>
          <w:szCs w:val="28"/>
        </w:rPr>
        <w:t xml:space="preserve">циалы руководителя и 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оценка, </w:t>
      </w:r>
    </w:p>
    <w:p w:rsidR="00EF2898" w:rsidRPr="000E37C7" w:rsidRDefault="00EF2898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b/>
          <w:color w:val="auto"/>
          <w:sz w:val="28"/>
          <w:szCs w:val="28"/>
        </w:rPr>
        <w:t>В содержании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последовательно прописываются наименования структурных элементов дипломной работы: введение; заголовки всех разделов, подразделов, пунктов и подпунктов; заключение; список использованных источников; приложения с указанием номеров страниц, с которых начинается их месторасположение в тексте работы.</w:t>
      </w:r>
    </w:p>
    <w:p w:rsidR="00EF2898" w:rsidRPr="000E37C7" w:rsidRDefault="00EF2898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Наименования всех структурных элементов содержания должны точно повторять соответствующие наименования в тексте дипломной работы.</w:t>
      </w:r>
    </w:p>
    <w:p w:rsidR="00EF2898" w:rsidRPr="000E37C7" w:rsidRDefault="00EF2898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Последнее слово каждого наименования соединяют отточием с номером страницы, на которой расположен соответствующий структурный элемент работы. Номер страницы проставляют с выравниванием вправо арабскими цифрами без буквы «с» и знаков препинания.</w:t>
      </w:r>
    </w:p>
    <w:p w:rsidR="00EF2898" w:rsidRPr="000E37C7" w:rsidRDefault="00EF2898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Примером оформления содержания является содержание настоящих единых требований.</w:t>
      </w:r>
    </w:p>
    <w:p w:rsidR="00EF2898" w:rsidRPr="000E37C7" w:rsidRDefault="00EF2898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b/>
          <w:color w:val="auto"/>
          <w:sz w:val="28"/>
          <w:szCs w:val="28"/>
        </w:rPr>
        <w:t>Во введении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обосновывается выбор те</w:t>
      </w:r>
      <w:r w:rsidR="00865382">
        <w:rPr>
          <w:rFonts w:ascii="Times New Roman" w:hAnsi="Times New Roman" w:cs="Times New Roman"/>
          <w:color w:val="auto"/>
          <w:sz w:val="28"/>
          <w:szCs w:val="28"/>
        </w:rPr>
        <w:t>мы; определяются цель и задачи работы.</w:t>
      </w:r>
    </w:p>
    <w:p w:rsidR="00EF2898" w:rsidRPr="000E37C7" w:rsidRDefault="00EF2898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Выбор темы, как правило, обосновывается ее актуальностью с точки зрения целесообразности ее разработки для практического применения в профессиональной деятельности. Это обоснование обычно завершают так: «Этим </w:t>
      </w:r>
      <w:r w:rsidR="00865382">
        <w:rPr>
          <w:rFonts w:ascii="Times New Roman" w:hAnsi="Times New Roman" w:cs="Times New Roman"/>
          <w:color w:val="auto"/>
          <w:sz w:val="28"/>
          <w:szCs w:val="28"/>
        </w:rPr>
        <w:t>определился выбор темы курсовой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работы»; «Это</w:t>
      </w:r>
      <w:r w:rsidR="009B2C73">
        <w:rPr>
          <w:rFonts w:ascii="Times New Roman" w:hAnsi="Times New Roman" w:cs="Times New Roman"/>
          <w:color w:val="auto"/>
          <w:sz w:val="28"/>
          <w:szCs w:val="28"/>
        </w:rPr>
        <w:t xml:space="preserve"> обусловило выбор темы</w:t>
      </w:r>
      <w:r w:rsidR="009B2C73" w:rsidRPr="009B2C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2C73">
        <w:rPr>
          <w:rFonts w:ascii="Times New Roman" w:hAnsi="Times New Roman" w:cs="Times New Roman"/>
          <w:color w:val="auto"/>
          <w:sz w:val="28"/>
          <w:szCs w:val="28"/>
        </w:rPr>
        <w:t xml:space="preserve">курсовой 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работы»; «Это послужило основанием для выбора темы работы» и т.п.</w:t>
      </w:r>
    </w:p>
    <w:p w:rsidR="00EF2898" w:rsidRPr="000E37C7" w:rsidRDefault="00EF2898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9B2C73" w:rsidRPr="009B2C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2C73">
        <w:rPr>
          <w:rFonts w:ascii="Times New Roman" w:hAnsi="Times New Roman" w:cs="Times New Roman"/>
          <w:color w:val="auto"/>
          <w:sz w:val="28"/>
          <w:szCs w:val="28"/>
        </w:rPr>
        <w:t>курсовой</w:t>
      </w:r>
      <w:r w:rsidR="009B2C73" w:rsidRPr="009B2C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>работы формулируется исходя из ее темы.</w:t>
      </w:r>
    </w:p>
    <w:p w:rsidR="00EF2898" w:rsidRPr="000E37C7" w:rsidRDefault="009B2C73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Задачи курсовой</w:t>
      </w:r>
      <w:r w:rsidR="00EF2898"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работы определяются с точки зрения необходимости их решения для достижения поставленной цели на основании плана работы.</w:t>
      </w:r>
    </w:p>
    <w:p w:rsidR="00EF2898" w:rsidRPr="000E37C7" w:rsidRDefault="00EF2898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Перечень задач может быть прописан в тексте следующим образом: «При написании </w:t>
      </w:r>
      <w:r w:rsidR="009B2C73">
        <w:rPr>
          <w:rFonts w:ascii="Times New Roman" w:hAnsi="Times New Roman" w:cs="Times New Roman"/>
          <w:color w:val="auto"/>
          <w:sz w:val="28"/>
          <w:szCs w:val="28"/>
        </w:rPr>
        <w:t xml:space="preserve">курсовой 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работы были решены следующие задачи»; «В соответствии с поставленной целью в </w:t>
      </w:r>
      <w:r w:rsidR="009B2C73">
        <w:rPr>
          <w:rFonts w:ascii="Times New Roman" w:hAnsi="Times New Roman" w:cs="Times New Roman"/>
          <w:color w:val="auto"/>
          <w:sz w:val="28"/>
          <w:szCs w:val="28"/>
        </w:rPr>
        <w:t>курсовой</w:t>
      </w:r>
      <w:r w:rsidR="009B2C73"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работе решены следующие задачи»; «Для достижения указанной цели были поставлены и решены 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lastRenderedPageBreak/>
        <w:t>следующие задачи»; «Достижение поставленной цели определило постановку и решение ряда задач» и т.п.</w:t>
      </w:r>
    </w:p>
    <w:p w:rsidR="00EF2898" w:rsidRPr="000E37C7" w:rsidRDefault="009B2C73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формулировке задач курсовой </w:t>
      </w:r>
      <w:r w:rsidR="00EF2898" w:rsidRPr="000E37C7">
        <w:rPr>
          <w:rFonts w:ascii="Times New Roman" w:hAnsi="Times New Roman" w:cs="Times New Roman"/>
          <w:color w:val="auto"/>
          <w:sz w:val="28"/>
          <w:szCs w:val="28"/>
        </w:rPr>
        <w:t>работы используются следующие глаголы: изучить, рассмотреть, описать, установить, оценить, охарактеризовать, проанализировать, систематизировать, выявить, дать предложения, наметить направления (пути) совершенствования, разработать, обосновать и пр.</w:t>
      </w:r>
      <w:proofErr w:type="gramEnd"/>
    </w:p>
    <w:p w:rsidR="00EF2898" w:rsidRPr="000E37C7" w:rsidRDefault="00EF2898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Помимо выше обозначенной информации, во введении могут быть приведены и другие сведения.</w:t>
      </w:r>
    </w:p>
    <w:p w:rsidR="00EF2898" w:rsidRPr="000E37C7" w:rsidRDefault="00EF2898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Рекомендуемый объем введения: </w:t>
      </w:r>
      <w:r w:rsidR="00221BAB">
        <w:rPr>
          <w:rFonts w:ascii="Times New Roman" w:hAnsi="Times New Roman" w:cs="Times New Roman"/>
          <w:color w:val="auto"/>
          <w:sz w:val="28"/>
          <w:szCs w:val="28"/>
        </w:rPr>
        <w:t>2-3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страниц</w:t>
      </w:r>
      <w:r w:rsidR="00221BAB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2898" w:rsidRPr="000E37C7" w:rsidRDefault="00EF2898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b/>
          <w:color w:val="auto"/>
          <w:sz w:val="28"/>
          <w:szCs w:val="28"/>
        </w:rPr>
        <w:t>Основная часть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1BAB">
        <w:rPr>
          <w:rFonts w:ascii="Times New Roman" w:hAnsi="Times New Roman" w:cs="Times New Roman"/>
          <w:color w:val="auto"/>
          <w:sz w:val="28"/>
          <w:szCs w:val="28"/>
        </w:rPr>
        <w:t xml:space="preserve">курсовой 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>работы состоит, как правило, из двух разделов, каждый из которых в свою очередь состоит из подразделов. Подразделы, при необходимости, могут делиться на пункты, а последние - на подпункты (при делении текста на пункты и подпункты необходимо, чтобы каждый из них содержал законченную информацию).</w:t>
      </w:r>
    </w:p>
    <w:p w:rsidR="00EF2898" w:rsidRPr="000E37C7" w:rsidRDefault="00EF2898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 </w:t>
      </w:r>
      <w:r w:rsidR="00221BAB">
        <w:rPr>
          <w:rFonts w:ascii="Times New Roman" w:hAnsi="Times New Roman" w:cs="Times New Roman"/>
          <w:i/>
          <w:color w:val="auto"/>
          <w:sz w:val="28"/>
          <w:szCs w:val="28"/>
        </w:rPr>
        <w:t>основной части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1BAB">
        <w:rPr>
          <w:rFonts w:ascii="Times New Roman" w:hAnsi="Times New Roman" w:cs="Times New Roman"/>
          <w:color w:val="auto"/>
          <w:sz w:val="28"/>
          <w:szCs w:val="28"/>
        </w:rPr>
        <w:t xml:space="preserve">курсовой 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>работы рассматриваются теоретические вопросы по теме работы, дается обзор литературных источников (книг, журналов, монографий, газетных статей, материалов конференций и т.д.), освещаются законодательно-нормативные акты, а также характеризуются проблемные вопросы по теме работы. Таким образом, содержание первого раздела представляет современное состояние изученности темы, создает основу для конкретизации теоретических положений и решения конкретной задачи профессиональной направленности.</w:t>
      </w:r>
    </w:p>
    <w:p w:rsidR="00EF2898" w:rsidRPr="000E37C7" w:rsidRDefault="00EF2898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Конкретное содержание основной части определяется в зависимости от профиля специальности и темы дипломной работы.</w:t>
      </w:r>
    </w:p>
    <w:p w:rsidR="00EF2898" w:rsidRPr="000E37C7" w:rsidRDefault="00EF2898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Рекомендуемый объем основной части: </w:t>
      </w:r>
      <w:r w:rsidR="00221BA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страниц.</w:t>
      </w:r>
    </w:p>
    <w:p w:rsidR="00EF2898" w:rsidRPr="000E37C7" w:rsidRDefault="00EF2898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своеобразным итогом всей работы и содержит оценку полноты решений поставленных задач и краткие выводы по результатам работы.</w:t>
      </w:r>
    </w:p>
    <w:p w:rsidR="00EF2898" w:rsidRPr="000E37C7" w:rsidRDefault="00EF2898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Заключение не может содержать новых моментов, не рассмотренных в основной части работы, но здесь допускается повторение текста из основной части.</w:t>
      </w:r>
    </w:p>
    <w:p w:rsidR="00EF2898" w:rsidRPr="000E37C7" w:rsidRDefault="00EF2898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Рекомендуемый объем заключения: </w:t>
      </w:r>
      <w:r w:rsidR="00221BAB">
        <w:rPr>
          <w:rFonts w:ascii="Times New Roman" w:hAnsi="Times New Roman" w:cs="Times New Roman"/>
          <w:color w:val="auto"/>
          <w:sz w:val="28"/>
          <w:szCs w:val="28"/>
        </w:rPr>
        <w:t xml:space="preserve"> 1,5-2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158B">
        <w:rPr>
          <w:rFonts w:ascii="Times New Roman" w:hAnsi="Times New Roman" w:cs="Times New Roman"/>
          <w:color w:val="auto"/>
          <w:sz w:val="28"/>
          <w:szCs w:val="28"/>
        </w:rPr>
        <w:t xml:space="preserve"> страниц</w:t>
      </w:r>
      <w:r w:rsidR="00221BAB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2898" w:rsidRPr="000E37C7" w:rsidRDefault="00EF2898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b/>
          <w:color w:val="auto"/>
          <w:sz w:val="28"/>
          <w:szCs w:val="28"/>
        </w:rPr>
        <w:t>Список использованных источников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оформляется в соответствии с п. 4.7 настоящих требований.</w:t>
      </w:r>
    </w:p>
    <w:p w:rsidR="00EF2898" w:rsidRPr="000E37C7" w:rsidRDefault="00AA158B" w:rsidP="00EF289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Курсовая </w:t>
      </w:r>
      <w:r w:rsidR="00EF2898"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работа может содержать </w:t>
      </w:r>
      <w:r w:rsidR="00EF2898" w:rsidRPr="000E37C7">
        <w:rPr>
          <w:rFonts w:ascii="Times New Roman" w:hAnsi="Times New Roman" w:cs="Times New Roman"/>
          <w:b/>
          <w:color w:val="auto"/>
          <w:sz w:val="28"/>
          <w:szCs w:val="28"/>
        </w:rPr>
        <w:t>приложения</w:t>
      </w:r>
      <w:r w:rsidR="00EF2898" w:rsidRPr="000E37C7">
        <w:rPr>
          <w:rFonts w:ascii="Times New Roman" w:hAnsi="Times New Roman" w:cs="Times New Roman"/>
          <w:color w:val="auto"/>
          <w:sz w:val="28"/>
          <w:szCs w:val="28"/>
        </w:rPr>
        <w:t>, в которые включаются целесообразные, по мнению автора вспомогательные или дополнительные материалы, таблицы, диаграммы, схемы, конспекты, чертежи, фотоматериалы и т.п.</w:t>
      </w:r>
    </w:p>
    <w:p w:rsidR="00F85A9A" w:rsidRPr="000E37C7" w:rsidRDefault="00F85A9A" w:rsidP="00F85A9A">
      <w:pPr>
        <w:pStyle w:val="2"/>
        <w:spacing w:after="240"/>
        <w:rPr>
          <w:rFonts w:ascii="Times New Roman" w:hAnsi="Times New Roman" w:cs="Times New Roman"/>
          <w:i w:val="0"/>
          <w:color w:val="auto"/>
        </w:rPr>
      </w:pPr>
      <w:r w:rsidRPr="000E37C7">
        <w:rPr>
          <w:rFonts w:ascii="Times New Roman" w:hAnsi="Times New Roman" w:cs="Times New Roman"/>
          <w:i w:val="0"/>
          <w:color w:val="auto"/>
        </w:rPr>
        <w:t xml:space="preserve">Изложение текста </w:t>
      </w:r>
      <w:r>
        <w:rPr>
          <w:rFonts w:ascii="Times New Roman" w:hAnsi="Times New Roman" w:cs="Times New Roman"/>
          <w:i w:val="0"/>
          <w:color w:val="auto"/>
        </w:rPr>
        <w:t xml:space="preserve">курсовой </w:t>
      </w:r>
      <w:r w:rsidRPr="000E37C7">
        <w:rPr>
          <w:rFonts w:ascii="Times New Roman" w:hAnsi="Times New Roman" w:cs="Times New Roman"/>
          <w:i w:val="0"/>
          <w:color w:val="auto"/>
        </w:rPr>
        <w:t>работы</w:t>
      </w:r>
    </w:p>
    <w:p w:rsidR="00F85A9A" w:rsidRPr="000E37C7" w:rsidRDefault="00F85A9A" w:rsidP="00F85A9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При изложении текста </w:t>
      </w:r>
      <w:r w:rsidRPr="00F85A9A">
        <w:rPr>
          <w:rFonts w:ascii="Times New Roman" w:hAnsi="Times New Roman" w:cs="Times New Roman"/>
          <w:color w:val="auto"/>
          <w:sz w:val="28"/>
          <w:szCs w:val="28"/>
        </w:rPr>
        <w:t>курсовой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работы необходимо соблюдать следующие основные требования:</w:t>
      </w:r>
    </w:p>
    <w:p w:rsidR="00F85A9A" w:rsidRPr="000E37C7" w:rsidRDefault="00F85A9A" w:rsidP="00F85A9A">
      <w:pPr>
        <w:tabs>
          <w:tab w:val="left" w:pos="80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ab/>
        <w:t xml:space="preserve">целевая направленность, подразумевающая, что из всего многообразия приобретенных в ходе выполнения работы знаний, сведений, данных будут отобраны только те, которые необходимы для раскрытия темы и достижения цели </w:t>
      </w:r>
      <w:r w:rsidRPr="00F85A9A">
        <w:rPr>
          <w:rFonts w:ascii="Times New Roman" w:hAnsi="Times New Roman" w:cs="Times New Roman"/>
          <w:color w:val="auto"/>
          <w:sz w:val="28"/>
          <w:szCs w:val="28"/>
        </w:rPr>
        <w:t xml:space="preserve">курсовой 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>работы;</w:t>
      </w:r>
    </w:p>
    <w:p w:rsidR="00F85A9A" w:rsidRPr="000E37C7" w:rsidRDefault="00F85A9A" w:rsidP="00F85A9A">
      <w:pPr>
        <w:tabs>
          <w:tab w:val="left" w:pos="80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ab/>
        <w:t>четкость, которая достигается выделением в тексте отдельных частей, характеризующихся смысловой связностью и цельностью;</w:t>
      </w:r>
    </w:p>
    <w:p w:rsidR="00F85A9A" w:rsidRPr="000E37C7" w:rsidRDefault="00F85A9A" w:rsidP="00F85A9A">
      <w:pPr>
        <w:tabs>
          <w:tab w:val="left" w:pos="78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ab/>
        <w:t>логичность, предусматривающая определенную, заранее принятую последовательность этих частей;</w:t>
      </w:r>
    </w:p>
    <w:p w:rsidR="00F85A9A" w:rsidRPr="000E37C7" w:rsidRDefault="00F85A9A" w:rsidP="00F85A9A">
      <w:pPr>
        <w:tabs>
          <w:tab w:val="left" w:pos="79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ab/>
        <w:t>глубина проработки материала и полнота освещения рассматриваемых вопросов;</w:t>
      </w:r>
    </w:p>
    <w:p w:rsidR="00F85A9A" w:rsidRPr="000E37C7" w:rsidRDefault="00F85A9A" w:rsidP="00F85A9A">
      <w:pPr>
        <w:tabs>
          <w:tab w:val="left" w:pos="80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ab/>
        <w:t>аргументированность, т.е. подкрепление содержания работы доказательными фактами или авторитетными мнениями ведущих специалистов области;</w:t>
      </w:r>
    </w:p>
    <w:p w:rsidR="00F85A9A" w:rsidRPr="000E37C7" w:rsidRDefault="00F85A9A" w:rsidP="00F85A9A">
      <w:pPr>
        <w:tabs>
          <w:tab w:val="left" w:pos="80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ab/>
        <w:t>краткость и точность формулировок, которая позволит избежать неоднозначного толкования.</w:t>
      </w:r>
    </w:p>
    <w:p w:rsidR="00F85A9A" w:rsidRPr="000E37C7" w:rsidRDefault="00F85A9A" w:rsidP="00F85A9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E37C7">
        <w:rPr>
          <w:rFonts w:ascii="Times New Roman" w:hAnsi="Times New Roman" w:cs="Times New Roman"/>
          <w:color w:val="auto"/>
          <w:sz w:val="28"/>
          <w:szCs w:val="28"/>
        </w:rPr>
        <w:t>При изложении обязательных требований в тексте должны применяться слова «должен», «следует», «необходимо», «требуется, чтобы», «не допускается», «запрещается» и т. п.  При изложении других положений следует применять слова «могут быть», «как правило», «при необходимости», «в случае» и т.п.</w:t>
      </w:r>
      <w:proofErr w:type="gramEnd"/>
    </w:p>
    <w:p w:rsidR="00F85A9A" w:rsidRPr="000E37C7" w:rsidRDefault="00F85A9A" w:rsidP="00F85A9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При изложении материала должна использоваться неопределенная форма (</w:t>
      </w:r>
      <w:r w:rsidRPr="000E37C7">
        <w:rPr>
          <w:rFonts w:ascii="Times New Roman" w:hAnsi="Times New Roman" w:cs="Times New Roman"/>
          <w:i/>
          <w:color w:val="auto"/>
          <w:sz w:val="28"/>
          <w:szCs w:val="28"/>
        </w:rPr>
        <w:t>получается/получено, определяется/определено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, а не </w:t>
      </w:r>
      <w:r w:rsidRPr="000E37C7">
        <w:rPr>
          <w:rFonts w:ascii="Times New Roman" w:hAnsi="Times New Roman" w:cs="Times New Roman"/>
          <w:i/>
          <w:color w:val="auto"/>
          <w:sz w:val="28"/>
          <w:szCs w:val="28"/>
        </w:rPr>
        <w:t>мы получаем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Pr="000E37C7">
        <w:rPr>
          <w:rFonts w:ascii="Times New Roman" w:hAnsi="Times New Roman" w:cs="Times New Roman"/>
          <w:i/>
          <w:color w:val="auto"/>
          <w:sz w:val="28"/>
          <w:szCs w:val="28"/>
        </w:rPr>
        <w:t>я определяю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8901D0" w:rsidRDefault="00F85A9A" w:rsidP="00F85A9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F85A9A">
        <w:rPr>
          <w:rFonts w:ascii="Times New Roman" w:hAnsi="Times New Roman" w:cs="Times New Roman"/>
          <w:i/>
          <w:color w:val="auto"/>
        </w:rPr>
        <w:t xml:space="preserve"> </w:t>
      </w:r>
      <w:r w:rsidRPr="00F85A9A">
        <w:rPr>
          <w:rFonts w:ascii="Times New Roman" w:hAnsi="Times New Roman" w:cs="Times New Roman"/>
          <w:color w:val="auto"/>
          <w:sz w:val="28"/>
          <w:szCs w:val="28"/>
        </w:rPr>
        <w:t xml:space="preserve">курсовой 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>работе должны применяться общепринятые термины, обозначения, определения.</w:t>
      </w:r>
    </w:p>
    <w:p w:rsidR="00D519BD" w:rsidRPr="000E37C7" w:rsidRDefault="00D519BD" w:rsidP="00D519B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В тексте </w:t>
      </w:r>
      <w:r w:rsidRPr="00F85A9A">
        <w:rPr>
          <w:rFonts w:ascii="Times New Roman" w:hAnsi="Times New Roman" w:cs="Times New Roman"/>
          <w:color w:val="auto"/>
          <w:sz w:val="28"/>
          <w:szCs w:val="28"/>
        </w:rPr>
        <w:t>курсовой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работы </w:t>
      </w:r>
      <w:r w:rsidRPr="000E37C7">
        <w:rPr>
          <w:rFonts w:ascii="Times New Roman" w:hAnsi="Times New Roman" w:cs="Times New Roman"/>
          <w:b/>
          <w:color w:val="auto"/>
          <w:sz w:val="28"/>
          <w:szCs w:val="28"/>
        </w:rPr>
        <w:t>не допускается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519BD" w:rsidRPr="000E37C7" w:rsidRDefault="00D519BD" w:rsidP="00D519BD">
      <w:pPr>
        <w:tabs>
          <w:tab w:val="left" w:pos="78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ab/>
        <w:t>применять для одного и того же понятия различные термины, близкие по смыслу (синонимы);</w:t>
      </w:r>
    </w:p>
    <w:p w:rsidR="00D519BD" w:rsidRPr="000E37C7" w:rsidRDefault="00D519BD" w:rsidP="00D519BD">
      <w:pPr>
        <w:tabs>
          <w:tab w:val="left" w:pos="79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ab/>
        <w:t>применять сокращения слов.</w:t>
      </w:r>
    </w:p>
    <w:p w:rsidR="00D519BD" w:rsidRDefault="00D519BD" w:rsidP="00D519B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Стиль и язык изложения материала должен быть четким и грамотным. Простота и доступность изложения являются важным достоинством выпускной квалификационной работы и свидетельствуют о владении автором материалом</w:t>
      </w:r>
    </w:p>
    <w:p w:rsidR="00D72C8F" w:rsidRDefault="00D72C8F" w:rsidP="00D519B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72C8F" w:rsidRPr="000E37C7" w:rsidRDefault="00D72C8F" w:rsidP="00D72C8F">
      <w:pPr>
        <w:pStyle w:val="2"/>
        <w:spacing w:after="240"/>
        <w:rPr>
          <w:rFonts w:ascii="Times New Roman" w:hAnsi="Times New Roman" w:cs="Times New Roman"/>
          <w:i w:val="0"/>
          <w:color w:val="auto"/>
        </w:rPr>
      </w:pPr>
      <w:r w:rsidRPr="000E37C7">
        <w:rPr>
          <w:rFonts w:ascii="Times New Roman" w:hAnsi="Times New Roman" w:cs="Times New Roman"/>
          <w:i w:val="0"/>
          <w:color w:val="auto"/>
        </w:rPr>
        <w:t>Общие требования к оформлению текста</w:t>
      </w:r>
    </w:p>
    <w:p w:rsidR="00D72C8F" w:rsidRPr="000E37C7" w:rsidRDefault="00D72C8F" w:rsidP="00D72C8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Курсовая 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работа должна быть выполнена с использованием компьютера и принтера на одной стороне листа белой бумаги формата </w:t>
      </w:r>
      <w:r w:rsidRPr="00D72C8F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proofErr w:type="gramStart"/>
      <w:r w:rsidRPr="00D72C8F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proofErr w:type="gramEnd"/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(21x29,7 см).</w:t>
      </w:r>
    </w:p>
    <w:p w:rsidR="00D72C8F" w:rsidRPr="000E37C7" w:rsidRDefault="00D72C8F" w:rsidP="00D72C8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Страницы выпускной квалификационной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</w:t>
      </w:r>
      <w:proofErr w:type="gramStart"/>
      <w:r w:rsidRPr="000E37C7">
        <w:rPr>
          <w:rFonts w:ascii="Times New Roman" w:hAnsi="Times New Roman" w:cs="Times New Roman"/>
          <w:color w:val="auto"/>
          <w:sz w:val="28"/>
          <w:szCs w:val="28"/>
        </w:rPr>
        <w:t>ст вкл</w:t>
      </w:r>
      <w:proofErr w:type="gramEnd"/>
      <w:r w:rsidRPr="000E37C7">
        <w:rPr>
          <w:rFonts w:ascii="Times New Roman" w:hAnsi="Times New Roman" w:cs="Times New Roman"/>
          <w:color w:val="auto"/>
          <w:sz w:val="28"/>
          <w:szCs w:val="28"/>
        </w:rPr>
        <w:t>ючают в общую нумерацию страниц выпускной квалификационной работы. Номер страницы на титульном листе не проставляют.</w:t>
      </w:r>
    </w:p>
    <w:p w:rsidR="00D72C8F" w:rsidRPr="000E37C7" w:rsidRDefault="00D72C8F" w:rsidP="00D72C8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Основные требования к оформлению текста выпускной квалификационной работы:</w:t>
      </w:r>
    </w:p>
    <w:p w:rsidR="00D72C8F" w:rsidRPr="000E37C7" w:rsidRDefault="00D72C8F" w:rsidP="00D72C8F">
      <w:pPr>
        <w:tabs>
          <w:tab w:val="left" w:pos="711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ab/>
        <w:t xml:space="preserve">цвет шрифта - черный, размер - 14 </w:t>
      </w:r>
      <w:proofErr w:type="spellStart"/>
      <w:proofErr w:type="gramStart"/>
      <w:r w:rsidRPr="000E37C7">
        <w:rPr>
          <w:rFonts w:ascii="Times New Roman" w:hAnsi="Times New Roman" w:cs="Times New Roman"/>
          <w:color w:val="auto"/>
          <w:sz w:val="28"/>
          <w:szCs w:val="28"/>
        </w:rPr>
        <w:t>пт</w:t>
      </w:r>
      <w:proofErr w:type="spellEnd"/>
      <w:proofErr w:type="gramEnd"/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(если не указано иное), гарнитура - </w:t>
      </w:r>
      <w:r w:rsidRPr="000E37C7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Times</w:t>
      </w:r>
      <w:r w:rsidRPr="000E3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E37C7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New</w:t>
      </w:r>
      <w:r w:rsidRPr="000E3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E37C7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Roman</w:t>
      </w:r>
      <w:r w:rsidRPr="000E3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>начертание - обычное (если не указано иное);</w:t>
      </w:r>
    </w:p>
    <w:p w:rsidR="00D72C8F" w:rsidRPr="000E37C7" w:rsidRDefault="00D72C8F" w:rsidP="00D72C8F">
      <w:pPr>
        <w:tabs>
          <w:tab w:val="left" w:pos="70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ab/>
        <w:t>выравнивание текста - по ширине;</w:t>
      </w:r>
    </w:p>
    <w:p w:rsidR="00D72C8F" w:rsidRPr="000E37C7" w:rsidRDefault="00D72C8F" w:rsidP="00D72C8F">
      <w:pPr>
        <w:tabs>
          <w:tab w:val="left" w:pos="70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ab/>
        <w:t>межстрочный интервал - полуторный;</w:t>
      </w:r>
    </w:p>
    <w:p w:rsidR="00D72C8F" w:rsidRPr="000E37C7" w:rsidRDefault="00D72C8F" w:rsidP="00D72C8F">
      <w:pPr>
        <w:tabs>
          <w:tab w:val="left" w:pos="70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размеры полей: </w:t>
      </w:r>
      <w:proofErr w:type="gramStart"/>
      <w:r w:rsidRPr="000E37C7">
        <w:rPr>
          <w:rFonts w:ascii="Times New Roman" w:hAnsi="Times New Roman" w:cs="Times New Roman"/>
          <w:color w:val="auto"/>
          <w:sz w:val="28"/>
          <w:szCs w:val="28"/>
        </w:rPr>
        <w:t>левое</w:t>
      </w:r>
      <w:proofErr w:type="gramEnd"/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- 3 см; правое - 1 см; верхнее и нижнее - 2 см.</w:t>
      </w:r>
    </w:p>
    <w:p w:rsidR="00D72C8F" w:rsidRPr="000E37C7" w:rsidRDefault="00D72C8F" w:rsidP="00D72C8F">
      <w:pPr>
        <w:tabs>
          <w:tab w:val="left" w:pos="70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ab/>
        <w:t>абзацный отступ - 1,25 см.</w:t>
      </w:r>
    </w:p>
    <w:p w:rsidR="00BF46AB" w:rsidRPr="000E37C7" w:rsidRDefault="00BF46AB" w:rsidP="00BF46AB">
      <w:pPr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i/>
          <w:color w:val="auto"/>
          <w:sz w:val="28"/>
          <w:szCs w:val="28"/>
        </w:rPr>
        <w:t>Допускается исправление опечаток, описок и графических неточностей, обнаруженных в процессе оформления, от руки тушью (чернилами, пастой) черного цвета после аккуратной подчистки или закрашивания корректором (при этом на одной странице должно быть не более двух исправлений).</w:t>
      </w:r>
    </w:p>
    <w:p w:rsidR="00D72C8F" w:rsidRDefault="00D72C8F" w:rsidP="00D72C8F">
      <w:pPr>
        <w:rPr>
          <w:rFonts w:ascii="Times New Roman" w:hAnsi="Times New Roman" w:cs="Times New Roman"/>
          <w:b/>
          <w:sz w:val="28"/>
          <w:szCs w:val="28"/>
        </w:rPr>
      </w:pPr>
    </w:p>
    <w:p w:rsidR="00AD4CDE" w:rsidRPr="000E37C7" w:rsidRDefault="00AD4CDE" w:rsidP="00AD4CDE">
      <w:pPr>
        <w:pStyle w:val="2"/>
        <w:spacing w:after="240"/>
        <w:rPr>
          <w:rFonts w:ascii="Times New Roman" w:hAnsi="Times New Roman" w:cs="Times New Roman"/>
          <w:i w:val="0"/>
          <w:color w:val="auto"/>
        </w:rPr>
      </w:pPr>
      <w:r w:rsidRPr="000E37C7">
        <w:rPr>
          <w:rFonts w:ascii="Times New Roman" w:hAnsi="Times New Roman" w:cs="Times New Roman"/>
          <w:i w:val="0"/>
          <w:color w:val="auto"/>
        </w:rPr>
        <w:t xml:space="preserve">Построение </w:t>
      </w:r>
      <w:r>
        <w:rPr>
          <w:rFonts w:ascii="Times New Roman" w:hAnsi="Times New Roman" w:cs="Times New Roman"/>
          <w:i w:val="0"/>
          <w:color w:val="auto"/>
        </w:rPr>
        <w:t>курсовой</w:t>
      </w:r>
      <w:r w:rsidR="00A472A6">
        <w:rPr>
          <w:rFonts w:ascii="Times New Roman" w:hAnsi="Times New Roman" w:cs="Times New Roman"/>
          <w:i w:val="0"/>
          <w:color w:val="auto"/>
        </w:rPr>
        <w:t xml:space="preserve"> </w:t>
      </w:r>
      <w:r w:rsidRPr="000E37C7">
        <w:rPr>
          <w:rFonts w:ascii="Times New Roman" w:hAnsi="Times New Roman" w:cs="Times New Roman"/>
          <w:i w:val="0"/>
          <w:color w:val="auto"/>
        </w:rPr>
        <w:t>работы</w:t>
      </w:r>
    </w:p>
    <w:p w:rsidR="00AD4CDE" w:rsidRPr="000E37C7" w:rsidRDefault="00AD4CDE" w:rsidP="00AD4CD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Наименования структурных элем</w:t>
      </w:r>
      <w:r>
        <w:rPr>
          <w:rFonts w:ascii="Times New Roman" w:hAnsi="Times New Roman" w:cs="Times New Roman"/>
          <w:color w:val="auto"/>
          <w:sz w:val="28"/>
          <w:szCs w:val="28"/>
        </w:rPr>
        <w:t>ентов курсовой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работы «СОДЕРЖАНИЕ», «ВВЕДЕНИЕ», «ЗАКЛЮЧЕНИЕ», «СПИСОК ИСПОЛЬЗОВАННЫХ ИСТОЧНИКОВ», «ПРИЛОЖЕНИЕ» располагаются в середине строки без точки в конце и печатаются прописными буквами, с применением полужирного начертания, не подчеркивая.</w:t>
      </w:r>
    </w:p>
    <w:p w:rsidR="00AD4CDE" w:rsidRPr="000E37C7" w:rsidRDefault="00AD4CDE" w:rsidP="00AD4CD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Разделы, подразделы, пункты и подпункты содержательной части выпускной квалификационной работы следует нумеровать арабскими цифрами и записывать с абзацного отступа с применением полужирного начертания. Заголовки разделов, подразделов, пунктов и подпунктов печатают, с прописной буквы без точки в конце, не подчеркивая. Переносы слов в заголовках не допускаются. Если заголовок состоит из двух предложений, их разделяют точкой.</w:t>
      </w:r>
    </w:p>
    <w:p w:rsidR="00AD4CDE" w:rsidRPr="000E37C7" w:rsidRDefault="00AD4CDE" w:rsidP="00AD4CD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При оформ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лении 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 работы между заголовками, а также между заголовком и текстом необходимо оставлять одну пустую строку.</w:t>
      </w:r>
    </w:p>
    <w:p w:rsidR="00AD4CDE" w:rsidRPr="000E37C7" w:rsidRDefault="00AD4CDE" w:rsidP="00AD4CD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Разделы должны иметь порядковую нумерацию в пределах всего текста, за исключением приложений. В конце номера раздела точка не ставится.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AD4CDE" w:rsidRPr="000E37C7" w:rsidRDefault="00AD4CDE" w:rsidP="00AD4CD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Если выпускная квалификационная работа не имеет подразделов, нумерация пунктов в нем должна быть в пределах каждого раздела и номер пункта должен состоять из номеров раздела и пункта, разделенных точкой. В конце номера пункта точка не ставится.</w:t>
      </w:r>
    </w:p>
    <w:p w:rsidR="00AD4CDE" w:rsidRPr="000E37C7" w:rsidRDefault="00AD4CDE" w:rsidP="00AD4CDE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Например:</w:t>
      </w:r>
    </w:p>
    <w:p w:rsidR="00AD4CDE" w:rsidRPr="000E37C7" w:rsidRDefault="00AD4CDE" w:rsidP="00AD4CDE">
      <w:pPr>
        <w:tabs>
          <w:tab w:val="left" w:pos="625"/>
        </w:tabs>
        <w:ind w:firstLine="36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0E37C7">
        <w:rPr>
          <w:rFonts w:ascii="Times New Roman" w:hAnsi="Times New Roman" w:cs="Times New Roman"/>
          <w:i/>
          <w:color w:val="auto"/>
          <w:sz w:val="28"/>
          <w:szCs w:val="28"/>
        </w:rPr>
        <w:tab/>
        <w:t>Типы и основные размеры</w:t>
      </w:r>
    </w:p>
    <w:p w:rsidR="00AD4CDE" w:rsidRPr="000E37C7" w:rsidRDefault="004A1774" w:rsidP="00AD4CDE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8.8pt;margin-top:4.65pt;width:7.15pt;height:31.85pt;z-index:251660288"/>
        </w:pict>
      </w:r>
      <w:r w:rsidR="00AD4CDE" w:rsidRPr="000E37C7">
        <w:rPr>
          <w:rFonts w:ascii="Times New Roman" w:hAnsi="Times New Roman" w:cs="Times New Roman"/>
          <w:color w:val="auto"/>
          <w:sz w:val="28"/>
          <w:szCs w:val="28"/>
        </w:rPr>
        <w:t>1.1</w:t>
      </w:r>
    </w:p>
    <w:p w:rsidR="00AD4CDE" w:rsidRPr="000E37C7" w:rsidRDefault="00AD4CDE" w:rsidP="00AD4CDE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1.2        Нумерация пунктов первого раздела</w:t>
      </w:r>
    </w:p>
    <w:p w:rsidR="00AD4CDE" w:rsidRPr="000E37C7" w:rsidRDefault="00AD4CDE" w:rsidP="00AD4CDE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lastRenderedPageBreak/>
        <w:t>1.3</w:t>
      </w:r>
    </w:p>
    <w:p w:rsidR="00AD4CDE" w:rsidRDefault="00AD4CDE" w:rsidP="00AD4CDE">
      <w:pPr>
        <w:tabs>
          <w:tab w:val="left" w:pos="644"/>
        </w:tabs>
        <w:ind w:firstLine="360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D4CDE" w:rsidRPr="000E37C7" w:rsidRDefault="00AD4CDE" w:rsidP="00AD4CDE">
      <w:pPr>
        <w:tabs>
          <w:tab w:val="left" w:pos="644"/>
        </w:tabs>
        <w:ind w:firstLine="36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0E37C7">
        <w:rPr>
          <w:rFonts w:ascii="Times New Roman" w:hAnsi="Times New Roman" w:cs="Times New Roman"/>
          <w:i/>
          <w:color w:val="auto"/>
          <w:sz w:val="28"/>
          <w:szCs w:val="28"/>
        </w:rPr>
        <w:tab/>
        <w:t>Технические требования</w:t>
      </w:r>
    </w:p>
    <w:p w:rsidR="00AD4CDE" w:rsidRPr="000E37C7" w:rsidRDefault="004A1774" w:rsidP="00AD4CDE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shape id="_x0000_s1027" type="#_x0000_t88" style="position:absolute;left:0;text-align:left;margin-left:47.15pt;margin-top:9.3pt;width:7.15pt;height:31.85pt;z-index:251661312"/>
        </w:pict>
      </w:r>
      <w:r w:rsidR="00AD4CDE" w:rsidRPr="000E37C7">
        <w:rPr>
          <w:rFonts w:ascii="Times New Roman" w:hAnsi="Times New Roman" w:cs="Times New Roman"/>
          <w:color w:val="auto"/>
          <w:sz w:val="28"/>
          <w:szCs w:val="28"/>
        </w:rPr>
        <w:t>2.1</w:t>
      </w:r>
    </w:p>
    <w:p w:rsidR="00AD4CDE" w:rsidRPr="000E37C7" w:rsidRDefault="00AD4CDE" w:rsidP="00AD4CDE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 xml:space="preserve">2.2 </w:t>
      </w:r>
      <w:r w:rsidRPr="000E37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>Нумерация пунктов второго раздела</w:t>
      </w:r>
    </w:p>
    <w:p w:rsidR="00AD4CDE" w:rsidRPr="000E37C7" w:rsidRDefault="00AD4CDE" w:rsidP="00AD4CDE">
      <w:pPr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2.3</w:t>
      </w:r>
    </w:p>
    <w:p w:rsidR="00AD4CDE" w:rsidRDefault="00AD4CDE" w:rsidP="00D72C8F">
      <w:pPr>
        <w:rPr>
          <w:rFonts w:ascii="Times New Roman" w:hAnsi="Times New Roman" w:cs="Times New Roman"/>
          <w:b/>
          <w:sz w:val="28"/>
          <w:szCs w:val="28"/>
        </w:rPr>
      </w:pPr>
    </w:p>
    <w:p w:rsidR="00A472A6" w:rsidRDefault="00A472A6" w:rsidP="00D72C8F">
      <w:pPr>
        <w:rPr>
          <w:rFonts w:ascii="Times New Roman" w:hAnsi="Times New Roman" w:cs="Times New Roman"/>
          <w:b/>
          <w:sz w:val="28"/>
          <w:szCs w:val="28"/>
        </w:rPr>
      </w:pPr>
    </w:p>
    <w:p w:rsidR="00A472A6" w:rsidRDefault="00A472A6" w:rsidP="00D72C8F">
      <w:pPr>
        <w:rPr>
          <w:rFonts w:ascii="Times New Roman" w:hAnsi="Times New Roman" w:cs="Times New Roman"/>
          <w:b/>
          <w:sz w:val="28"/>
          <w:szCs w:val="28"/>
        </w:rPr>
      </w:pPr>
    </w:p>
    <w:p w:rsidR="00A472A6" w:rsidRDefault="00A472A6" w:rsidP="00D72C8F">
      <w:pPr>
        <w:rPr>
          <w:rFonts w:ascii="Times New Roman" w:hAnsi="Times New Roman" w:cs="Times New Roman"/>
          <w:b/>
          <w:sz w:val="28"/>
          <w:szCs w:val="28"/>
        </w:rPr>
      </w:pPr>
    </w:p>
    <w:p w:rsidR="00A472A6" w:rsidRDefault="00A472A6" w:rsidP="00D72C8F">
      <w:pPr>
        <w:rPr>
          <w:rFonts w:ascii="Times New Roman" w:hAnsi="Times New Roman" w:cs="Times New Roman"/>
          <w:b/>
          <w:sz w:val="28"/>
          <w:szCs w:val="28"/>
        </w:rPr>
      </w:pPr>
    </w:p>
    <w:p w:rsidR="00A472A6" w:rsidRPr="000E37C7" w:rsidRDefault="00A472A6" w:rsidP="00A472A6">
      <w:pPr>
        <w:pStyle w:val="2"/>
        <w:spacing w:after="240"/>
        <w:rPr>
          <w:rFonts w:ascii="Times New Roman" w:hAnsi="Times New Roman" w:cs="Times New Roman"/>
          <w:i w:val="0"/>
          <w:color w:val="auto"/>
        </w:rPr>
      </w:pPr>
      <w:r w:rsidRPr="000E37C7">
        <w:rPr>
          <w:rFonts w:ascii="Times New Roman" w:hAnsi="Times New Roman" w:cs="Times New Roman"/>
          <w:i w:val="0"/>
          <w:color w:val="auto"/>
        </w:rPr>
        <w:t xml:space="preserve"> Оформление списка использованных источников</w:t>
      </w:r>
    </w:p>
    <w:p w:rsidR="00A472A6" w:rsidRPr="000E37C7" w:rsidRDefault="00A472A6" w:rsidP="00A472A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E37C7">
        <w:rPr>
          <w:rFonts w:ascii="Times New Roman" w:hAnsi="Times New Roman" w:cs="Times New Roman"/>
          <w:color w:val="auto"/>
          <w:sz w:val="28"/>
          <w:szCs w:val="28"/>
        </w:rPr>
        <w:t>Источники, включенные в список, должны располагаться в алфавитном порядке, независимо от формы и содержания: книги, законодательные материалы, стандарты, энциклопедии, словари, статьи, авторефераты, диссертации, электронные ресурсы и т.п.</w:t>
      </w:r>
      <w:proofErr w:type="gramEnd"/>
    </w:p>
    <w:p w:rsidR="00A472A6" w:rsidRDefault="00A472A6" w:rsidP="00D72C8F">
      <w:pPr>
        <w:rPr>
          <w:rFonts w:ascii="Times New Roman" w:hAnsi="Times New Roman" w:cs="Times New Roman"/>
          <w:b/>
          <w:sz w:val="28"/>
          <w:szCs w:val="28"/>
        </w:rPr>
      </w:pPr>
    </w:p>
    <w:p w:rsidR="00A472A6" w:rsidRDefault="00000D0B" w:rsidP="00D72C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менее 15 источников</w:t>
      </w:r>
    </w:p>
    <w:p w:rsidR="00B8216E" w:rsidRDefault="00B8216E" w:rsidP="00D72C8F">
      <w:pPr>
        <w:rPr>
          <w:rFonts w:ascii="Times New Roman" w:hAnsi="Times New Roman" w:cs="Times New Roman"/>
          <w:b/>
          <w:sz w:val="28"/>
          <w:szCs w:val="28"/>
        </w:rPr>
      </w:pPr>
    </w:p>
    <w:p w:rsidR="00B8216E" w:rsidRPr="009C3755" w:rsidRDefault="00B8216E" w:rsidP="00B8216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75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90428B">
        <w:rPr>
          <w:rFonts w:ascii="Times New Roman" w:hAnsi="Times New Roman" w:cs="Times New Roman"/>
          <w:b/>
          <w:sz w:val="28"/>
          <w:szCs w:val="28"/>
        </w:rPr>
        <w:t>ИСПОЛЬЗОВАННЫХ ИСТОЧНИКОВ</w:t>
      </w:r>
    </w:p>
    <w:p w:rsidR="00B8216E" w:rsidRDefault="00B8216E" w:rsidP="00B821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Аникеева Н.Б. Воспитание игрой / Н.Б. </w:t>
      </w:r>
      <w:r w:rsidRPr="00C03FA0">
        <w:rPr>
          <w:rFonts w:ascii="Times New Roman" w:hAnsi="Times New Roman" w:cs="Times New Roman"/>
          <w:sz w:val="28"/>
        </w:rPr>
        <w:t xml:space="preserve">Аникеева </w:t>
      </w:r>
      <w:r>
        <w:rPr>
          <w:rFonts w:ascii="Times New Roman" w:hAnsi="Times New Roman" w:cs="Times New Roman"/>
          <w:sz w:val="28"/>
        </w:rPr>
        <w:t>– Москва, 2010.</w:t>
      </w:r>
    </w:p>
    <w:p w:rsidR="00B8216E" w:rsidRPr="00182273" w:rsidRDefault="00B8216E" w:rsidP="00B821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82273">
        <w:rPr>
          <w:rFonts w:ascii="Times New Roman" w:hAnsi="Times New Roman" w:cs="Times New Roman"/>
          <w:sz w:val="28"/>
        </w:rPr>
        <w:t>Бабкина Н.В. Использование развивающих игр и упражнений в учебном процессе // Начальная школа, - 2010, - № 4.</w:t>
      </w:r>
    </w:p>
    <w:p w:rsidR="00B8216E" w:rsidRDefault="00B8216E" w:rsidP="00B8216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Байкова</w:t>
      </w:r>
      <w:proofErr w:type="spellEnd"/>
      <w:r>
        <w:rPr>
          <w:rFonts w:ascii="Times New Roman" w:hAnsi="Times New Roman" w:cs="Times New Roman"/>
          <w:sz w:val="28"/>
        </w:rPr>
        <w:t xml:space="preserve"> Л. А., </w:t>
      </w:r>
      <w:proofErr w:type="spellStart"/>
      <w:r>
        <w:rPr>
          <w:rFonts w:ascii="Times New Roman" w:hAnsi="Times New Roman" w:cs="Times New Roman"/>
          <w:sz w:val="28"/>
        </w:rPr>
        <w:t>Гребенкина</w:t>
      </w:r>
      <w:proofErr w:type="spellEnd"/>
      <w:r>
        <w:rPr>
          <w:rFonts w:ascii="Times New Roman" w:hAnsi="Times New Roman" w:cs="Times New Roman"/>
          <w:sz w:val="28"/>
        </w:rPr>
        <w:t xml:space="preserve"> Л. К. </w:t>
      </w:r>
      <w:r w:rsidRPr="009D14EF">
        <w:rPr>
          <w:rFonts w:ascii="Times New Roman" w:hAnsi="Times New Roman" w:cs="Times New Roman"/>
          <w:sz w:val="28"/>
        </w:rPr>
        <w:t>Техн</w:t>
      </w:r>
      <w:r>
        <w:rPr>
          <w:rFonts w:ascii="Times New Roman" w:hAnsi="Times New Roman" w:cs="Times New Roman"/>
          <w:sz w:val="28"/>
        </w:rPr>
        <w:t>ология игровой деятельности</w:t>
      </w:r>
      <w:r w:rsidRPr="009D14EF">
        <w:rPr>
          <w:rFonts w:ascii="Times New Roman" w:hAnsi="Times New Roman" w:cs="Times New Roman"/>
          <w:sz w:val="28"/>
        </w:rPr>
        <w:t xml:space="preserve"> /Л. А. </w:t>
      </w:r>
      <w:proofErr w:type="spellStart"/>
      <w:r w:rsidRPr="009D14EF">
        <w:rPr>
          <w:rFonts w:ascii="Times New Roman" w:hAnsi="Times New Roman" w:cs="Times New Roman"/>
          <w:sz w:val="28"/>
        </w:rPr>
        <w:t>Байкова</w:t>
      </w:r>
      <w:proofErr w:type="spellEnd"/>
      <w:r>
        <w:rPr>
          <w:rFonts w:ascii="Times New Roman" w:hAnsi="Times New Roman" w:cs="Times New Roman"/>
          <w:sz w:val="28"/>
        </w:rPr>
        <w:t>. – Рязань, 2013</w:t>
      </w:r>
      <w:r w:rsidRPr="009D14EF">
        <w:rPr>
          <w:rFonts w:ascii="Times New Roman" w:hAnsi="Times New Roman" w:cs="Times New Roman"/>
          <w:sz w:val="28"/>
        </w:rPr>
        <w:t>.</w:t>
      </w:r>
    </w:p>
    <w:p w:rsidR="00B8216E" w:rsidRDefault="00B8216E" w:rsidP="00B8216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B7512F">
        <w:rPr>
          <w:rFonts w:ascii="Times New Roman" w:hAnsi="Times New Roman" w:cs="Times New Roman"/>
          <w:sz w:val="28"/>
        </w:rPr>
        <w:t>Беспалько В.П. Педагогика и пр</w:t>
      </w:r>
      <w:r>
        <w:rPr>
          <w:rFonts w:ascii="Times New Roman" w:hAnsi="Times New Roman" w:cs="Times New Roman"/>
          <w:sz w:val="28"/>
        </w:rPr>
        <w:t xml:space="preserve">огрессивные технологии обучения / </w:t>
      </w:r>
      <w:r w:rsidRPr="009D14EF">
        <w:rPr>
          <w:rFonts w:ascii="Times New Roman" w:hAnsi="Times New Roman" w:cs="Times New Roman"/>
          <w:sz w:val="28"/>
        </w:rPr>
        <w:t>В.П.Беспалько</w:t>
      </w:r>
      <w:r>
        <w:rPr>
          <w:rFonts w:ascii="Times New Roman" w:hAnsi="Times New Roman" w:cs="Times New Roman"/>
          <w:sz w:val="28"/>
        </w:rPr>
        <w:t>. – Москва, 2013</w:t>
      </w:r>
      <w:r w:rsidRPr="00B7512F">
        <w:rPr>
          <w:rFonts w:ascii="Times New Roman" w:hAnsi="Times New Roman" w:cs="Times New Roman"/>
          <w:sz w:val="28"/>
        </w:rPr>
        <w:t>.</w:t>
      </w:r>
    </w:p>
    <w:p w:rsidR="00B8216E" w:rsidRPr="00B7512F" w:rsidRDefault="00B8216E" w:rsidP="00B821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7512F">
        <w:rPr>
          <w:rFonts w:ascii="Times New Roman" w:hAnsi="Times New Roman" w:cs="Times New Roman"/>
          <w:sz w:val="28"/>
        </w:rPr>
        <w:t>Вьюнов Н.И. Психологическая готовность р</w:t>
      </w:r>
      <w:r>
        <w:rPr>
          <w:rFonts w:ascii="Times New Roman" w:hAnsi="Times New Roman" w:cs="Times New Roman"/>
          <w:sz w:val="28"/>
        </w:rPr>
        <w:t>ебенка к обучению в школе // Академический проект</w:t>
      </w:r>
      <w:r w:rsidRPr="00B7512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- 2003</w:t>
      </w:r>
      <w:r w:rsidRPr="00B7512F">
        <w:rPr>
          <w:rFonts w:ascii="Times New Roman" w:hAnsi="Times New Roman" w:cs="Times New Roman"/>
          <w:sz w:val="28"/>
        </w:rPr>
        <w:t>, 256с.</w:t>
      </w:r>
    </w:p>
    <w:p w:rsidR="00B8216E" w:rsidRDefault="00B8216E" w:rsidP="00B821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Громцева</w:t>
      </w:r>
      <w:proofErr w:type="spellEnd"/>
      <w:r>
        <w:rPr>
          <w:rFonts w:ascii="Times New Roman" w:hAnsi="Times New Roman" w:cs="Times New Roman"/>
          <w:sz w:val="28"/>
        </w:rPr>
        <w:t xml:space="preserve"> С.Н. Поиск новых путей / С.Н. </w:t>
      </w:r>
      <w:proofErr w:type="spellStart"/>
      <w:r w:rsidRPr="0064392A">
        <w:rPr>
          <w:rFonts w:ascii="Times New Roman" w:hAnsi="Times New Roman" w:cs="Times New Roman"/>
          <w:sz w:val="28"/>
        </w:rPr>
        <w:t>Громцева</w:t>
      </w:r>
      <w:proofErr w:type="spellEnd"/>
      <w:r>
        <w:rPr>
          <w:rFonts w:ascii="Times New Roman" w:hAnsi="Times New Roman" w:cs="Times New Roman"/>
          <w:sz w:val="28"/>
        </w:rPr>
        <w:t>. - М.; Просвещение</w:t>
      </w:r>
      <w:r w:rsidRPr="0064392A">
        <w:rPr>
          <w:rFonts w:ascii="Times New Roman" w:hAnsi="Times New Roman" w:cs="Times New Roman"/>
          <w:sz w:val="28"/>
        </w:rPr>
        <w:t>, 2009</w:t>
      </w:r>
      <w:r>
        <w:rPr>
          <w:rFonts w:ascii="Times New Roman" w:hAnsi="Times New Roman" w:cs="Times New Roman"/>
          <w:sz w:val="28"/>
        </w:rPr>
        <w:t>.</w:t>
      </w:r>
    </w:p>
    <w:p w:rsidR="00B8216E" w:rsidRPr="00CD26CA" w:rsidRDefault="00B8216E" w:rsidP="00B821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D26CA">
        <w:rPr>
          <w:rFonts w:ascii="Times New Roman" w:hAnsi="Times New Roman" w:cs="Times New Roman"/>
          <w:sz w:val="28"/>
        </w:rPr>
        <w:t>Губанова О.В., Левкина И.С. Использо</w:t>
      </w:r>
      <w:r>
        <w:rPr>
          <w:rFonts w:ascii="Times New Roman" w:hAnsi="Times New Roman" w:cs="Times New Roman"/>
          <w:sz w:val="28"/>
        </w:rPr>
        <w:t>вание игровых приемов на уроках //</w:t>
      </w:r>
      <w:r w:rsidRPr="00CD26CA">
        <w:rPr>
          <w:rFonts w:ascii="Times New Roman" w:hAnsi="Times New Roman" w:cs="Times New Roman"/>
          <w:sz w:val="28"/>
        </w:rPr>
        <w:t xml:space="preserve"> Начальная школа, </w:t>
      </w:r>
      <w:r>
        <w:rPr>
          <w:rFonts w:ascii="Times New Roman" w:hAnsi="Times New Roman" w:cs="Times New Roman"/>
          <w:sz w:val="28"/>
        </w:rPr>
        <w:t>- 2010</w:t>
      </w:r>
      <w:r w:rsidRPr="00CD26C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- </w:t>
      </w:r>
      <w:r w:rsidRPr="00CD26CA">
        <w:rPr>
          <w:rFonts w:ascii="Times New Roman" w:hAnsi="Times New Roman" w:cs="Times New Roman"/>
          <w:sz w:val="28"/>
        </w:rPr>
        <w:t>№6</w:t>
      </w:r>
      <w:r>
        <w:rPr>
          <w:rFonts w:ascii="Times New Roman" w:hAnsi="Times New Roman" w:cs="Times New Roman"/>
          <w:sz w:val="28"/>
        </w:rPr>
        <w:t>.</w:t>
      </w:r>
    </w:p>
    <w:p w:rsidR="00B8216E" w:rsidRDefault="00B8216E" w:rsidP="00B821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Кульневич</w:t>
      </w:r>
      <w:proofErr w:type="spellEnd"/>
      <w:r>
        <w:rPr>
          <w:rFonts w:ascii="Times New Roman" w:hAnsi="Times New Roman" w:cs="Times New Roman"/>
          <w:sz w:val="28"/>
        </w:rPr>
        <w:t xml:space="preserve"> С.В.</w:t>
      </w:r>
      <w:r w:rsidRPr="00B7512F">
        <w:rPr>
          <w:rFonts w:ascii="Times New Roman" w:hAnsi="Times New Roman" w:cs="Times New Roman"/>
          <w:sz w:val="28"/>
        </w:rPr>
        <w:t xml:space="preserve"> Нетради</w:t>
      </w:r>
      <w:r>
        <w:rPr>
          <w:rFonts w:ascii="Times New Roman" w:hAnsi="Times New Roman" w:cs="Times New Roman"/>
          <w:sz w:val="28"/>
        </w:rPr>
        <w:t>ционные уроки в начальной школе // Учитель, -2005</w:t>
      </w:r>
      <w:r w:rsidRPr="00B7512F">
        <w:rPr>
          <w:rFonts w:ascii="Times New Roman" w:hAnsi="Times New Roman" w:cs="Times New Roman"/>
          <w:sz w:val="28"/>
        </w:rPr>
        <w:t>.</w:t>
      </w:r>
    </w:p>
    <w:p w:rsidR="00B8216E" w:rsidRPr="005B7B75" w:rsidRDefault="00B8216E" w:rsidP="00B821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B7B75">
        <w:rPr>
          <w:rFonts w:ascii="Times New Roman" w:hAnsi="Times New Roman" w:cs="Times New Roman"/>
          <w:sz w:val="28"/>
        </w:rPr>
        <w:lastRenderedPageBreak/>
        <w:t>Кульневич</w:t>
      </w:r>
      <w:proofErr w:type="spellEnd"/>
      <w:r>
        <w:rPr>
          <w:rFonts w:ascii="Times New Roman" w:hAnsi="Times New Roman" w:cs="Times New Roman"/>
          <w:sz w:val="28"/>
        </w:rPr>
        <w:t xml:space="preserve"> С.</w:t>
      </w:r>
      <w:r w:rsidRPr="005B7B75">
        <w:rPr>
          <w:rFonts w:ascii="Times New Roman" w:hAnsi="Times New Roman" w:cs="Times New Roman"/>
          <w:sz w:val="28"/>
        </w:rPr>
        <w:t>В.Не совсем обычный урок</w:t>
      </w:r>
      <w:r>
        <w:rPr>
          <w:rFonts w:ascii="Times New Roman" w:hAnsi="Times New Roman" w:cs="Times New Roman"/>
          <w:sz w:val="28"/>
        </w:rPr>
        <w:t xml:space="preserve"> /</w:t>
      </w:r>
      <w:r w:rsidRPr="005B7B75">
        <w:rPr>
          <w:rFonts w:ascii="Times New Roman" w:hAnsi="Times New Roman" w:cs="Times New Roman"/>
          <w:sz w:val="28"/>
        </w:rPr>
        <w:t xml:space="preserve"> С.В. </w:t>
      </w:r>
      <w:proofErr w:type="spellStart"/>
      <w:r w:rsidRPr="005B7B75">
        <w:rPr>
          <w:rFonts w:ascii="Times New Roman" w:hAnsi="Times New Roman" w:cs="Times New Roman"/>
          <w:sz w:val="28"/>
        </w:rPr>
        <w:t>Кульневич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B7B75">
        <w:rPr>
          <w:rFonts w:ascii="Times New Roman" w:hAnsi="Times New Roman" w:cs="Times New Roman"/>
          <w:sz w:val="28"/>
        </w:rPr>
        <w:t xml:space="preserve"> – Воронеж, 2006.</w:t>
      </w:r>
    </w:p>
    <w:p w:rsidR="00B8216E" w:rsidRDefault="00B8216E" w:rsidP="00B821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05DD1">
        <w:rPr>
          <w:rFonts w:ascii="Times New Roman" w:hAnsi="Times New Roman" w:cs="Times New Roman"/>
          <w:sz w:val="28"/>
        </w:rPr>
        <w:t>Лупарева</w:t>
      </w:r>
      <w:proofErr w:type="spellEnd"/>
      <w:r w:rsidRPr="00E05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5DD1">
        <w:rPr>
          <w:rFonts w:ascii="Times New Roman" w:hAnsi="Times New Roman" w:cs="Times New Roman"/>
          <w:sz w:val="28"/>
        </w:rPr>
        <w:t>Т.Г.Игра-путешествие</w:t>
      </w:r>
      <w:proofErr w:type="spellEnd"/>
      <w:r w:rsidRPr="00E05DD1">
        <w:rPr>
          <w:rFonts w:ascii="Times New Roman" w:hAnsi="Times New Roman" w:cs="Times New Roman"/>
          <w:sz w:val="28"/>
        </w:rPr>
        <w:t xml:space="preserve">. Из опыта </w:t>
      </w:r>
      <w:r>
        <w:rPr>
          <w:rFonts w:ascii="Times New Roman" w:hAnsi="Times New Roman" w:cs="Times New Roman"/>
          <w:sz w:val="28"/>
        </w:rPr>
        <w:t>формирования навыков вычислений // Начальная школа, - 2011, - №6</w:t>
      </w:r>
      <w:r w:rsidRPr="00E05DD1">
        <w:rPr>
          <w:rFonts w:ascii="Times New Roman" w:hAnsi="Times New Roman" w:cs="Times New Roman"/>
          <w:sz w:val="28"/>
        </w:rPr>
        <w:t>.</w:t>
      </w:r>
    </w:p>
    <w:p w:rsidR="00B8216E" w:rsidRDefault="00B8216E" w:rsidP="00B821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03FA0">
        <w:rPr>
          <w:rFonts w:ascii="Times New Roman" w:hAnsi="Times New Roman" w:cs="Times New Roman"/>
          <w:sz w:val="28"/>
        </w:rPr>
        <w:t>Масловская Т.А. Дидактич</w:t>
      </w:r>
      <w:r>
        <w:rPr>
          <w:rFonts w:ascii="Times New Roman" w:hAnsi="Times New Roman" w:cs="Times New Roman"/>
          <w:sz w:val="28"/>
        </w:rPr>
        <w:t xml:space="preserve">еские игры на уроках математики / </w:t>
      </w:r>
      <w:r w:rsidRPr="00C03FA0">
        <w:rPr>
          <w:rFonts w:ascii="Times New Roman" w:hAnsi="Times New Roman" w:cs="Times New Roman"/>
          <w:sz w:val="28"/>
        </w:rPr>
        <w:t>Т.А. Масловская</w:t>
      </w:r>
      <w:r>
        <w:rPr>
          <w:rFonts w:ascii="Times New Roman" w:hAnsi="Times New Roman" w:cs="Times New Roman"/>
          <w:sz w:val="28"/>
        </w:rPr>
        <w:t>.– Москва; Начальная школа. 2009.</w:t>
      </w:r>
    </w:p>
    <w:p w:rsidR="00B8216E" w:rsidRPr="00551550" w:rsidRDefault="00B8216E" w:rsidP="00B821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Минский</w:t>
      </w:r>
      <w:proofErr w:type="gramEnd"/>
      <w:r>
        <w:rPr>
          <w:rFonts w:ascii="Times New Roman" w:hAnsi="Times New Roman" w:cs="Times New Roman"/>
          <w:sz w:val="28"/>
        </w:rPr>
        <w:t xml:space="preserve"> Е. М. От игры к знаниям /</w:t>
      </w:r>
      <w:r w:rsidRPr="0064392A">
        <w:rPr>
          <w:rFonts w:ascii="Times New Roman" w:hAnsi="Times New Roman" w:cs="Times New Roman"/>
          <w:sz w:val="28"/>
        </w:rPr>
        <w:t xml:space="preserve"> Е. М. Минский</w:t>
      </w:r>
      <w:r>
        <w:rPr>
          <w:rFonts w:ascii="Times New Roman" w:hAnsi="Times New Roman" w:cs="Times New Roman"/>
          <w:sz w:val="28"/>
        </w:rPr>
        <w:t>. – Москва, 2011</w:t>
      </w:r>
      <w:r w:rsidRPr="0064392A">
        <w:rPr>
          <w:rFonts w:ascii="Times New Roman" w:hAnsi="Times New Roman" w:cs="Times New Roman"/>
          <w:sz w:val="28"/>
        </w:rPr>
        <w:t>.</w:t>
      </w:r>
    </w:p>
    <w:p w:rsidR="00B8216E" w:rsidRDefault="00B8216E" w:rsidP="00B8216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7512F">
        <w:rPr>
          <w:rFonts w:ascii="Times New Roman" w:hAnsi="Times New Roman" w:cs="Times New Roman"/>
          <w:sz w:val="28"/>
        </w:rPr>
        <w:t>Мохова И.К. Урок</w:t>
      </w:r>
      <w:r>
        <w:rPr>
          <w:rFonts w:ascii="Times New Roman" w:hAnsi="Times New Roman" w:cs="Times New Roman"/>
          <w:sz w:val="28"/>
        </w:rPr>
        <w:t>-исследование в начальной школе // Начальная школа, - 2012, - №12</w:t>
      </w:r>
      <w:r w:rsidRPr="00B7512F">
        <w:rPr>
          <w:rFonts w:ascii="Times New Roman" w:hAnsi="Times New Roman" w:cs="Times New Roman"/>
          <w:sz w:val="28"/>
        </w:rPr>
        <w:t>.</w:t>
      </w:r>
    </w:p>
    <w:p w:rsidR="00B8216E" w:rsidRPr="00182273" w:rsidRDefault="00B8216E" w:rsidP="00B821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03FA0">
        <w:rPr>
          <w:rFonts w:ascii="Times New Roman" w:hAnsi="Times New Roman" w:cs="Times New Roman"/>
          <w:sz w:val="28"/>
        </w:rPr>
        <w:t xml:space="preserve">Обухова Л.Ф. Возрастная психология. Учебное </w:t>
      </w:r>
      <w:r>
        <w:rPr>
          <w:rFonts w:ascii="Times New Roman" w:hAnsi="Times New Roman" w:cs="Times New Roman"/>
          <w:sz w:val="28"/>
        </w:rPr>
        <w:t>пособие /</w:t>
      </w:r>
      <w:r w:rsidRPr="00C03FA0">
        <w:rPr>
          <w:rFonts w:ascii="Times New Roman" w:hAnsi="Times New Roman" w:cs="Times New Roman"/>
          <w:sz w:val="28"/>
        </w:rPr>
        <w:t xml:space="preserve"> Л.Ф</w:t>
      </w:r>
      <w:r>
        <w:rPr>
          <w:rFonts w:ascii="Times New Roman" w:hAnsi="Times New Roman" w:cs="Times New Roman"/>
          <w:sz w:val="28"/>
        </w:rPr>
        <w:t>.</w:t>
      </w:r>
      <w:r w:rsidRPr="00C03FA0">
        <w:rPr>
          <w:rFonts w:ascii="Times New Roman" w:hAnsi="Times New Roman" w:cs="Times New Roman"/>
          <w:sz w:val="28"/>
        </w:rPr>
        <w:t xml:space="preserve"> Обухова. </w:t>
      </w:r>
      <w:r>
        <w:rPr>
          <w:rFonts w:ascii="Times New Roman" w:hAnsi="Times New Roman" w:cs="Times New Roman"/>
          <w:sz w:val="28"/>
        </w:rPr>
        <w:t>- Москва; Педагогическое общество России, 2008</w:t>
      </w:r>
      <w:r w:rsidRPr="00C03FA0">
        <w:rPr>
          <w:rFonts w:ascii="Times New Roman" w:hAnsi="Times New Roman" w:cs="Times New Roman"/>
          <w:sz w:val="28"/>
        </w:rPr>
        <w:t>, с. 312-336.</w:t>
      </w:r>
    </w:p>
    <w:p w:rsidR="00B8216E" w:rsidRPr="005B7B75" w:rsidRDefault="00B8216E" w:rsidP="00B821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B7B75">
        <w:rPr>
          <w:rFonts w:ascii="Times New Roman" w:hAnsi="Times New Roman" w:cs="Times New Roman"/>
          <w:sz w:val="28"/>
        </w:rPr>
        <w:t>Подласый</w:t>
      </w:r>
      <w:proofErr w:type="spellEnd"/>
      <w:r w:rsidRPr="005B7B75">
        <w:rPr>
          <w:rFonts w:ascii="Times New Roman" w:hAnsi="Times New Roman" w:cs="Times New Roman"/>
          <w:sz w:val="28"/>
        </w:rPr>
        <w:t xml:space="preserve"> И.П. Педагогика: Новый курс: Учеб</w:t>
      </w:r>
      <w:proofErr w:type="gramStart"/>
      <w:r w:rsidRPr="005B7B75">
        <w:rPr>
          <w:rFonts w:ascii="Times New Roman" w:hAnsi="Times New Roman" w:cs="Times New Roman"/>
          <w:sz w:val="28"/>
        </w:rPr>
        <w:t>.</w:t>
      </w:r>
      <w:proofErr w:type="gramEnd"/>
      <w:r w:rsidRPr="005B7B7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B7B75">
        <w:rPr>
          <w:rFonts w:ascii="Times New Roman" w:hAnsi="Times New Roman" w:cs="Times New Roman"/>
          <w:sz w:val="28"/>
        </w:rPr>
        <w:t>д</w:t>
      </w:r>
      <w:proofErr w:type="gramEnd"/>
      <w:r w:rsidRPr="005B7B75">
        <w:rPr>
          <w:rFonts w:ascii="Times New Roman" w:hAnsi="Times New Roman" w:cs="Times New Roman"/>
          <w:sz w:val="28"/>
        </w:rPr>
        <w:t xml:space="preserve">ля студ. </w:t>
      </w:r>
      <w:proofErr w:type="spellStart"/>
      <w:r w:rsidRPr="005B7B75">
        <w:rPr>
          <w:rFonts w:ascii="Times New Roman" w:hAnsi="Times New Roman" w:cs="Times New Roman"/>
          <w:sz w:val="28"/>
        </w:rPr>
        <w:t>вы</w:t>
      </w:r>
      <w:r>
        <w:rPr>
          <w:rFonts w:ascii="Times New Roman" w:hAnsi="Times New Roman" w:cs="Times New Roman"/>
          <w:sz w:val="28"/>
        </w:rPr>
        <w:t>сш</w:t>
      </w:r>
      <w:proofErr w:type="spellEnd"/>
      <w:r>
        <w:rPr>
          <w:rFonts w:ascii="Times New Roman" w:hAnsi="Times New Roman" w:cs="Times New Roman"/>
          <w:sz w:val="28"/>
        </w:rPr>
        <w:t>. учеб. заведений: в 2 книгах /</w:t>
      </w:r>
      <w:r w:rsidRPr="005B7B75">
        <w:rPr>
          <w:rFonts w:ascii="Times New Roman" w:hAnsi="Times New Roman" w:cs="Times New Roman"/>
          <w:sz w:val="28"/>
        </w:rPr>
        <w:t xml:space="preserve"> И.П. </w:t>
      </w:r>
      <w:proofErr w:type="spellStart"/>
      <w:r w:rsidRPr="005B7B75">
        <w:rPr>
          <w:rFonts w:ascii="Times New Roman" w:hAnsi="Times New Roman" w:cs="Times New Roman"/>
          <w:sz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B7B75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Москва, 2010</w:t>
      </w:r>
      <w:r w:rsidRPr="005B7B75">
        <w:rPr>
          <w:rFonts w:ascii="Times New Roman" w:hAnsi="Times New Roman" w:cs="Times New Roman"/>
          <w:sz w:val="28"/>
        </w:rPr>
        <w:t>.</w:t>
      </w:r>
    </w:p>
    <w:p w:rsidR="00B8216E" w:rsidRPr="009C3755" w:rsidRDefault="00B8216E" w:rsidP="00B8216E">
      <w:pPr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55">
        <w:rPr>
          <w:rFonts w:ascii="Times New Roman" w:hAnsi="Times New Roman" w:cs="Times New Roman"/>
          <w:sz w:val="28"/>
          <w:szCs w:val="28"/>
        </w:rPr>
        <w:t>Родина Е.В. Нетрадиционный урок русског</w:t>
      </w:r>
      <w:r>
        <w:rPr>
          <w:rFonts w:ascii="Times New Roman" w:hAnsi="Times New Roman" w:cs="Times New Roman"/>
          <w:sz w:val="28"/>
          <w:szCs w:val="28"/>
        </w:rPr>
        <w:t xml:space="preserve">о языка с элементами интеграции / </w:t>
      </w:r>
      <w:r w:rsidRPr="0090428B">
        <w:rPr>
          <w:rFonts w:ascii="Times New Roman" w:hAnsi="Times New Roman" w:cs="Times New Roman"/>
          <w:sz w:val="28"/>
          <w:szCs w:val="28"/>
        </w:rPr>
        <w:t>Е.В. Родина</w:t>
      </w:r>
      <w:r>
        <w:rPr>
          <w:rFonts w:ascii="Times New Roman" w:hAnsi="Times New Roman" w:cs="Times New Roman"/>
          <w:sz w:val="28"/>
          <w:szCs w:val="28"/>
        </w:rPr>
        <w:t xml:space="preserve">. – Москва, </w:t>
      </w:r>
      <w:r w:rsidRPr="009C3755">
        <w:rPr>
          <w:rFonts w:ascii="Times New Roman" w:hAnsi="Times New Roman" w:cs="Times New Roman"/>
          <w:sz w:val="28"/>
          <w:szCs w:val="28"/>
        </w:rPr>
        <w:t>2011.</w:t>
      </w:r>
    </w:p>
    <w:p w:rsidR="00B8216E" w:rsidRDefault="00B8216E" w:rsidP="00D72C8F">
      <w:pPr>
        <w:rPr>
          <w:rFonts w:ascii="Times New Roman" w:hAnsi="Times New Roman" w:cs="Times New Roman"/>
          <w:b/>
          <w:sz w:val="28"/>
          <w:szCs w:val="28"/>
        </w:rPr>
      </w:pPr>
    </w:p>
    <w:p w:rsidR="00A472A6" w:rsidRDefault="00A472A6" w:rsidP="00A472A6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06406679"/>
    </w:p>
    <w:p w:rsidR="00A472A6" w:rsidRDefault="00A472A6" w:rsidP="00A472A6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Default="00A472A6" w:rsidP="00A472A6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Default="00A472A6" w:rsidP="00A472A6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Default="00A472A6" w:rsidP="00A472A6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Default="00A472A6" w:rsidP="00A472A6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"/>
    <w:p w:rsidR="00B8216E" w:rsidRDefault="00B8216E" w:rsidP="00B8216E">
      <w:pPr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</w:rPr>
      </w:pPr>
    </w:p>
    <w:p w:rsidR="00B8216E" w:rsidRDefault="00B8216E" w:rsidP="00B8216E">
      <w:pPr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</w:rPr>
      </w:pPr>
    </w:p>
    <w:p w:rsidR="00B8216E" w:rsidRDefault="00B8216E" w:rsidP="00B8216E">
      <w:pPr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</w:rPr>
      </w:pPr>
    </w:p>
    <w:p w:rsidR="00B8216E" w:rsidRDefault="00B8216E" w:rsidP="00B8216E">
      <w:pPr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</w:rPr>
      </w:pPr>
    </w:p>
    <w:p w:rsidR="00B8216E" w:rsidRDefault="00B8216E" w:rsidP="00B8216E">
      <w:pPr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</w:rPr>
      </w:pPr>
    </w:p>
    <w:p w:rsidR="00B8216E" w:rsidRDefault="00B8216E" w:rsidP="00B8216E">
      <w:pPr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</w:rPr>
      </w:pPr>
    </w:p>
    <w:p w:rsidR="00B8216E" w:rsidRDefault="00B8216E" w:rsidP="00B8216E">
      <w:pPr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</w:rPr>
      </w:pPr>
    </w:p>
    <w:p w:rsidR="00B8216E" w:rsidRDefault="00B8216E" w:rsidP="00B8216E">
      <w:pPr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</w:rPr>
      </w:pPr>
    </w:p>
    <w:p w:rsidR="00A472A6" w:rsidRPr="000E37C7" w:rsidRDefault="00A472A6" w:rsidP="00B8216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Областное государственное бюджетное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профессиональное </w:t>
      </w:r>
      <w:r w:rsidRPr="000E37C7">
        <w:rPr>
          <w:rFonts w:ascii="Times New Roman" w:hAnsi="Times New Roman" w:cs="Times New Roman"/>
          <w:color w:val="auto"/>
          <w:sz w:val="28"/>
          <w:szCs w:val="28"/>
        </w:rPr>
        <w:t>образовательное учреждение</w:t>
      </w:r>
    </w:p>
    <w:p w:rsidR="00A472A6" w:rsidRPr="000E37C7" w:rsidRDefault="00A472A6" w:rsidP="00B8216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«Смоленский педагогический колледж»</w:t>
      </w:r>
    </w:p>
    <w:p w:rsidR="00A472A6" w:rsidRPr="000E37C7" w:rsidRDefault="00A472A6" w:rsidP="00B8216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Pr="000E37C7" w:rsidRDefault="00A472A6" w:rsidP="00B8216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Pr="000E37C7" w:rsidRDefault="00A472A6" w:rsidP="00A472A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Default="00A472A6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Default="00A472A6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ФАМИЛИЯ имя отчество студента</w:t>
      </w:r>
    </w:p>
    <w:p w:rsidR="00A472A6" w:rsidRDefault="00A472A6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Default="00A472A6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Pr="000E37C7" w:rsidRDefault="00A472A6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Pr="000E37C7" w:rsidRDefault="00A472A6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7BDC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тема </w:t>
      </w:r>
    </w:p>
    <w:p w:rsidR="00A472A6" w:rsidRPr="002B7BDC" w:rsidRDefault="00A472A6" w:rsidP="00A472A6">
      <w:pPr>
        <w:tabs>
          <w:tab w:val="left" w:leader="underscore" w:pos="4939"/>
        </w:tabs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472A6" w:rsidRPr="000E37C7" w:rsidRDefault="00A472A6" w:rsidP="00A472A6">
      <w:pPr>
        <w:tabs>
          <w:tab w:val="left" w:leader="underscore" w:pos="4939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курсовая </w:t>
      </w:r>
      <w:r w:rsidRPr="002B7BDC">
        <w:rPr>
          <w:rFonts w:ascii="Times New Roman" w:hAnsi="Times New Roman" w:cs="Times New Roman"/>
          <w:color w:val="auto"/>
          <w:sz w:val="28"/>
          <w:szCs w:val="28"/>
        </w:rPr>
        <w:t>работа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A472A6" w:rsidRPr="000E37C7" w:rsidRDefault="00A472A6" w:rsidP="00A472A6">
      <w:pPr>
        <w:tabs>
          <w:tab w:val="left" w:leader="underscore" w:pos="4939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Pr="000E37C7" w:rsidRDefault="00A472A6" w:rsidP="00A472A6">
      <w:pPr>
        <w:tabs>
          <w:tab w:val="left" w:leader="underscore" w:pos="4939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Pr="00532884" w:rsidRDefault="00A472A6" w:rsidP="00A472A6">
      <w:pPr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Специальность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32884">
        <w:rPr>
          <w:rFonts w:ascii="Times New Roman" w:hAnsi="Times New Roman" w:cs="Times New Roman"/>
          <w:i/>
          <w:color w:val="auto"/>
          <w:sz w:val="28"/>
          <w:szCs w:val="28"/>
        </w:rPr>
        <w:t>(шифр и название специальности)</w:t>
      </w:r>
    </w:p>
    <w:p w:rsidR="00A472A6" w:rsidRDefault="00A472A6" w:rsidP="00A472A6">
      <w:pPr>
        <w:tabs>
          <w:tab w:val="left" w:leader="underscore" w:pos="4939"/>
        </w:tabs>
        <w:ind w:left="4887"/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Default="00A472A6" w:rsidP="00A472A6">
      <w:pPr>
        <w:tabs>
          <w:tab w:val="left" w:leader="underscore" w:pos="4939"/>
        </w:tabs>
        <w:ind w:left="4887"/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Default="00A472A6" w:rsidP="00A472A6">
      <w:pPr>
        <w:tabs>
          <w:tab w:val="left" w:leader="underscore" w:pos="4939"/>
        </w:tabs>
        <w:ind w:left="4887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Руководитель: _____________________</w:t>
      </w:r>
    </w:p>
    <w:p w:rsidR="00A472A6" w:rsidRPr="002B7BDC" w:rsidRDefault="00A472A6" w:rsidP="00A472A6">
      <w:pPr>
        <w:tabs>
          <w:tab w:val="left" w:leader="underscore" w:pos="4939"/>
        </w:tabs>
        <w:ind w:left="4887"/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2B7BDC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Инициалы и фамилия</w:t>
      </w:r>
    </w:p>
    <w:p w:rsidR="00A472A6" w:rsidRPr="000E37C7" w:rsidRDefault="00A472A6" w:rsidP="00A472A6">
      <w:pPr>
        <w:tabs>
          <w:tab w:val="left" w:leader="underscore" w:pos="4939"/>
        </w:tabs>
        <w:ind w:left="488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Оценка:</w:t>
      </w:r>
      <w:r w:rsidR="00404039">
        <w:rPr>
          <w:rFonts w:ascii="Times New Roman" w:hAnsi="Times New Roman" w:cs="Times New Roman"/>
          <w:color w:val="auto"/>
          <w:sz w:val="28"/>
          <w:szCs w:val="28"/>
        </w:rPr>
        <w:t>_______________</w:t>
      </w:r>
    </w:p>
    <w:p w:rsidR="00A472A6" w:rsidRDefault="00A472A6" w:rsidP="00A472A6">
      <w:pPr>
        <w:tabs>
          <w:tab w:val="left" w:leader="underscore" w:pos="4939"/>
        </w:tabs>
        <w:ind w:left="4887"/>
        <w:rPr>
          <w:rFonts w:ascii="Times New Roman" w:hAnsi="Times New Roman" w:cs="Times New Roman"/>
          <w:color w:val="auto"/>
          <w:sz w:val="28"/>
          <w:szCs w:val="28"/>
        </w:rPr>
      </w:pPr>
    </w:p>
    <w:p w:rsidR="00404039" w:rsidRPr="000E37C7" w:rsidRDefault="00404039" w:rsidP="00A472A6">
      <w:pPr>
        <w:tabs>
          <w:tab w:val="left" w:leader="underscore" w:pos="4939"/>
        </w:tabs>
        <w:ind w:left="4887"/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Default="00A472A6" w:rsidP="00A472A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Default="00A472A6" w:rsidP="00A472A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Pr="000E37C7" w:rsidRDefault="00A472A6" w:rsidP="00A472A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Default="00A472A6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Default="00A472A6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Default="00A472A6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Pr="000E37C7" w:rsidRDefault="00A472A6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4039" w:rsidRDefault="00404039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4039" w:rsidRDefault="00404039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4039" w:rsidRDefault="00404039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4039" w:rsidRDefault="00404039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4039" w:rsidRDefault="00404039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4039" w:rsidRDefault="00404039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4039" w:rsidRDefault="00404039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4039" w:rsidRDefault="00404039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4039" w:rsidRDefault="00404039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4039" w:rsidRDefault="00404039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4039" w:rsidRDefault="00404039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472A6" w:rsidRPr="000E37C7" w:rsidRDefault="00A472A6" w:rsidP="00A472A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t>Смоленск 201__</w:t>
      </w:r>
    </w:p>
    <w:p w:rsidR="00F30B65" w:rsidRPr="00220304" w:rsidRDefault="00A472A6" w:rsidP="00F30B65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7C7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F30B65" w:rsidRPr="002203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30B65" w:rsidRPr="00220304" w:rsidRDefault="00F30B65" w:rsidP="00F30B65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B65" w:rsidRPr="00220304" w:rsidRDefault="00F30B65" w:rsidP="00F30B65">
      <w:pPr>
        <w:tabs>
          <w:tab w:val="right" w:leader="dot" w:pos="9639"/>
        </w:tabs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ВВЕДЕНИЕ</w:t>
      </w:r>
      <w:r w:rsidRPr="00220304">
        <w:rPr>
          <w:rFonts w:ascii="Times New Roman" w:eastAsia="Times New Roman" w:hAnsi="Times New Roman" w:cs="Times New Roman"/>
          <w:noProof/>
          <w:sz w:val="28"/>
          <w:szCs w:val="28"/>
        </w:rPr>
        <w:tab/>
        <w:t>3</w:t>
      </w:r>
    </w:p>
    <w:p w:rsidR="00F30B65" w:rsidRPr="00220304" w:rsidRDefault="00F30B65" w:rsidP="00F30B65">
      <w:pPr>
        <w:tabs>
          <w:tab w:val="right" w:leader="dot" w:pos="9639"/>
        </w:tabs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20304">
        <w:rPr>
          <w:rFonts w:ascii="Times New Roman" w:eastAsia="Times New Roman" w:hAnsi="Times New Roman" w:cs="Times New Roman"/>
          <w:noProof/>
          <w:sz w:val="28"/>
          <w:szCs w:val="28"/>
        </w:rPr>
        <w:t>1 Теоретические основы проблемы нестандартных уроковв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обучении младших школьников</w:t>
      </w:r>
      <w:r w:rsidRPr="00220304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</w:p>
    <w:p w:rsidR="00F30B65" w:rsidRPr="00220304" w:rsidRDefault="00F30B65" w:rsidP="00F30B65">
      <w:pPr>
        <w:tabs>
          <w:tab w:val="right" w:leader="dot" w:pos="9639"/>
        </w:tabs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20304">
        <w:rPr>
          <w:rFonts w:ascii="Times New Roman" w:eastAsia="Times New Roman" w:hAnsi="Times New Roman" w:cs="Times New Roman"/>
          <w:noProof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Отличительные черты</w:t>
      </w:r>
      <w:r w:rsidRPr="00220304">
        <w:rPr>
          <w:rFonts w:ascii="Times New Roman" w:eastAsia="Times New Roman" w:hAnsi="Times New Roman" w:cs="Times New Roman"/>
          <w:noProof/>
          <w:sz w:val="28"/>
          <w:szCs w:val="28"/>
        </w:rPr>
        <w:t> н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етрадиционного обучения</w:t>
      </w:r>
      <w:r w:rsidRPr="00220304">
        <w:rPr>
          <w:rFonts w:ascii="Times New Roman" w:eastAsia="Times New Roman" w:hAnsi="Times New Roman" w:cs="Times New Roman"/>
          <w:noProof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ab/>
        <w:t>5</w:t>
      </w:r>
    </w:p>
    <w:p w:rsidR="00F30B65" w:rsidRPr="00220304" w:rsidRDefault="00F30B65" w:rsidP="00F30B65">
      <w:pPr>
        <w:tabs>
          <w:tab w:val="right" w:leader="dot" w:pos="9639"/>
        </w:tabs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1.2Классификация</w:t>
      </w:r>
      <w:r w:rsidRPr="00220304">
        <w:rPr>
          <w:rFonts w:ascii="Times New Roman" w:eastAsia="Times New Roman" w:hAnsi="Times New Roman" w:cs="Times New Roman"/>
          <w:noProof/>
          <w:sz w:val="28"/>
          <w:szCs w:val="28"/>
        </w:rPr>
        <w:t>нестандартных уроков……………………………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………………………………………………...9</w:t>
      </w:r>
    </w:p>
    <w:p w:rsidR="00F30B65" w:rsidRDefault="00F30B65" w:rsidP="00F30B65">
      <w:pPr>
        <w:tabs>
          <w:tab w:val="right" w:leader="dot" w:pos="9639"/>
        </w:tabs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20304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Нестандартные</w:t>
      </w:r>
      <w:r w:rsidRPr="0022030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уроки в начальной школе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……………………………………………………………………………..13</w:t>
      </w:r>
    </w:p>
    <w:p w:rsidR="00F30B65" w:rsidRDefault="00F30B65" w:rsidP="00F30B65">
      <w:pPr>
        <w:tabs>
          <w:tab w:val="right" w:leader="dot" w:pos="9639"/>
        </w:tabs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2.1 </w:t>
      </w:r>
      <w:r w:rsidRPr="002043EF">
        <w:rPr>
          <w:rFonts w:ascii="Times New Roman" w:eastAsia="Times New Roman" w:hAnsi="Times New Roman" w:cs="Times New Roman"/>
          <w:noProof/>
          <w:sz w:val="28"/>
          <w:szCs w:val="28"/>
        </w:rPr>
        <w:t>Нестандартные задания на уроках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русского языка и литературного чтения…………………………………………………………………………….13</w:t>
      </w:r>
    </w:p>
    <w:p w:rsidR="00F30B65" w:rsidRDefault="00F30B65" w:rsidP="00F30B65">
      <w:pPr>
        <w:tabs>
          <w:tab w:val="right" w:leader="dot" w:pos="9639"/>
        </w:tabs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2.2 </w:t>
      </w:r>
      <w:r w:rsidRPr="002043EF">
        <w:rPr>
          <w:rFonts w:ascii="Times New Roman" w:eastAsia="Times New Roman" w:hAnsi="Times New Roman" w:cs="Times New Roman"/>
          <w:noProof/>
          <w:sz w:val="28"/>
          <w:szCs w:val="28"/>
        </w:rPr>
        <w:t>Нестандартные задания на уроках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математики…………………………….................................................................16</w:t>
      </w:r>
    </w:p>
    <w:p w:rsidR="00F30B65" w:rsidRPr="00220304" w:rsidRDefault="00F30B65" w:rsidP="00F30B65">
      <w:pPr>
        <w:tabs>
          <w:tab w:val="right" w:leader="dot" w:pos="9639"/>
        </w:tabs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2.3 </w:t>
      </w:r>
      <w:r w:rsidRPr="002043EF">
        <w:rPr>
          <w:rFonts w:ascii="Times New Roman" w:eastAsia="Times New Roman" w:hAnsi="Times New Roman" w:cs="Times New Roman"/>
          <w:noProof/>
          <w:sz w:val="28"/>
          <w:szCs w:val="28"/>
        </w:rPr>
        <w:t>Нестандартные задания на уроках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окружающего мира…………………….......................................................................................18</w:t>
      </w:r>
    </w:p>
    <w:p w:rsidR="00F30B65" w:rsidRPr="00220304" w:rsidRDefault="00F30B65" w:rsidP="00F30B65">
      <w:pPr>
        <w:tabs>
          <w:tab w:val="right" w:leader="dot" w:pos="9639"/>
        </w:tabs>
        <w:spacing w:line="360" w:lineRule="auto"/>
        <w:ind w:right="-1"/>
        <w:rPr>
          <w:rFonts w:ascii="Times New Roman" w:eastAsia="Times New Roman" w:hAnsi="Times New Roman" w:cs="Times New Roman"/>
          <w:sz w:val="28"/>
        </w:rPr>
      </w:pPr>
      <w:r w:rsidRPr="00220304">
        <w:rPr>
          <w:rFonts w:ascii="Times New Roman" w:eastAsia="Times New Roman" w:hAnsi="Times New Roman" w:cs="Times New Roman"/>
          <w:sz w:val="28"/>
        </w:rPr>
        <w:t>ЗАКЛЮЧЕНИЕ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………………………………………………………………….20</w:t>
      </w:r>
    </w:p>
    <w:p w:rsidR="00F30B65" w:rsidRPr="00220304" w:rsidRDefault="00F30B65" w:rsidP="00F30B65">
      <w:pPr>
        <w:tabs>
          <w:tab w:val="right" w:leader="dot" w:pos="9639"/>
        </w:tabs>
        <w:spacing w:line="360" w:lineRule="auto"/>
        <w:ind w:right="-1"/>
        <w:rPr>
          <w:rFonts w:ascii="Times New Roman" w:eastAsia="Times New Roman" w:hAnsi="Times New Roman" w:cs="Times New Roman"/>
          <w:sz w:val="28"/>
        </w:rPr>
      </w:pPr>
      <w:r w:rsidRPr="00220304">
        <w:rPr>
          <w:rFonts w:ascii="Times New Roman" w:eastAsia="Times New Roman" w:hAnsi="Times New Roman" w:cs="Times New Roman"/>
          <w:sz w:val="28"/>
        </w:rPr>
        <w:t>СПИСОКИ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20304">
        <w:rPr>
          <w:rFonts w:ascii="Times New Roman" w:eastAsia="Times New Roman" w:hAnsi="Times New Roman" w:cs="Times New Roman"/>
          <w:sz w:val="28"/>
        </w:rPr>
        <w:t>СПОЛЬЗОВАННЫХ</w:t>
      </w:r>
      <w:r>
        <w:rPr>
          <w:rFonts w:ascii="Times New Roman" w:eastAsia="Times New Roman" w:hAnsi="Times New Roman" w:cs="Times New Roman"/>
          <w:sz w:val="28"/>
        </w:rPr>
        <w:t xml:space="preserve"> ИСТОЧНИКОВ……………………………21</w:t>
      </w:r>
    </w:p>
    <w:p w:rsidR="00A472A6" w:rsidRPr="00F6548B" w:rsidRDefault="00A472A6" w:rsidP="00F30B65">
      <w:pPr>
        <w:rPr>
          <w:rFonts w:ascii="Times New Roman" w:hAnsi="Times New Roman" w:cs="Times New Roman"/>
          <w:b/>
          <w:sz w:val="28"/>
          <w:szCs w:val="28"/>
        </w:rPr>
      </w:pPr>
    </w:p>
    <w:sectPr w:rsidR="00A472A6" w:rsidRPr="00F6548B" w:rsidSect="0089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4E81"/>
    <w:multiLevelType w:val="multilevel"/>
    <w:tmpl w:val="CA6E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548B"/>
    <w:rsid w:val="00000D0B"/>
    <w:rsid w:val="00003708"/>
    <w:rsid w:val="000052BB"/>
    <w:rsid w:val="00014A2F"/>
    <w:rsid w:val="00014F54"/>
    <w:rsid w:val="00015774"/>
    <w:rsid w:val="0002316F"/>
    <w:rsid w:val="000244D6"/>
    <w:rsid w:val="000258E3"/>
    <w:rsid w:val="00041E56"/>
    <w:rsid w:val="000473AC"/>
    <w:rsid w:val="00050509"/>
    <w:rsid w:val="00051B5B"/>
    <w:rsid w:val="000552F3"/>
    <w:rsid w:val="00061201"/>
    <w:rsid w:val="0006145D"/>
    <w:rsid w:val="00063FCC"/>
    <w:rsid w:val="000739FB"/>
    <w:rsid w:val="00073E47"/>
    <w:rsid w:val="00082355"/>
    <w:rsid w:val="000927F0"/>
    <w:rsid w:val="00093BE6"/>
    <w:rsid w:val="00095AA2"/>
    <w:rsid w:val="000A2CA2"/>
    <w:rsid w:val="000A3C9A"/>
    <w:rsid w:val="000A5367"/>
    <w:rsid w:val="000A762F"/>
    <w:rsid w:val="000C0889"/>
    <w:rsid w:val="000C51B7"/>
    <w:rsid w:val="000C72DA"/>
    <w:rsid w:val="000D2B84"/>
    <w:rsid w:val="000D4808"/>
    <w:rsid w:val="000D7380"/>
    <w:rsid w:val="000E0B09"/>
    <w:rsid w:val="000E160E"/>
    <w:rsid w:val="000E1E79"/>
    <w:rsid w:val="000E294A"/>
    <w:rsid w:val="000E54D7"/>
    <w:rsid w:val="000F78C2"/>
    <w:rsid w:val="00100083"/>
    <w:rsid w:val="001047BD"/>
    <w:rsid w:val="00104EA8"/>
    <w:rsid w:val="00112D12"/>
    <w:rsid w:val="00114577"/>
    <w:rsid w:val="0011602D"/>
    <w:rsid w:val="00121F6E"/>
    <w:rsid w:val="00126B95"/>
    <w:rsid w:val="00130E2A"/>
    <w:rsid w:val="00133D53"/>
    <w:rsid w:val="001425DA"/>
    <w:rsid w:val="00152808"/>
    <w:rsid w:val="001547EF"/>
    <w:rsid w:val="00156B7B"/>
    <w:rsid w:val="0015776B"/>
    <w:rsid w:val="001578E9"/>
    <w:rsid w:val="00157F38"/>
    <w:rsid w:val="00160058"/>
    <w:rsid w:val="00162377"/>
    <w:rsid w:val="00162654"/>
    <w:rsid w:val="001633CA"/>
    <w:rsid w:val="00171E7B"/>
    <w:rsid w:val="001722FC"/>
    <w:rsid w:val="00175301"/>
    <w:rsid w:val="0018101C"/>
    <w:rsid w:val="00181C51"/>
    <w:rsid w:val="001831CB"/>
    <w:rsid w:val="0018388C"/>
    <w:rsid w:val="00190B49"/>
    <w:rsid w:val="0019346B"/>
    <w:rsid w:val="001A0A4D"/>
    <w:rsid w:val="001A7539"/>
    <w:rsid w:val="001A7D71"/>
    <w:rsid w:val="001B4B59"/>
    <w:rsid w:val="001B71EA"/>
    <w:rsid w:val="001C10A7"/>
    <w:rsid w:val="001C10E8"/>
    <w:rsid w:val="001D0046"/>
    <w:rsid w:val="001D45D5"/>
    <w:rsid w:val="001D7650"/>
    <w:rsid w:val="001E1A13"/>
    <w:rsid w:val="00204246"/>
    <w:rsid w:val="00204ECB"/>
    <w:rsid w:val="0021317D"/>
    <w:rsid w:val="00215FC6"/>
    <w:rsid w:val="002217F1"/>
    <w:rsid w:val="00221BAB"/>
    <w:rsid w:val="00223C5F"/>
    <w:rsid w:val="00226BA2"/>
    <w:rsid w:val="00227797"/>
    <w:rsid w:val="00227BBD"/>
    <w:rsid w:val="00234E2E"/>
    <w:rsid w:val="0024050D"/>
    <w:rsid w:val="00245D1B"/>
    <w:rsid w:val="00246656"/>
    <w:rsid w:val="002515AE"/>
    <w:rsid w:val="00257FD3"/>
    <w:rsid w:val="002623D7"/>
    <w:rsid w:val="002655B5"/>
    <w:rsid w:val="00265ED7"/>
    <w:rsid w:val="00266CD4"/>
    <w:rsid w:val="00267518"/>
    <w:rsid w:val="00276C0B"/>
    <w:rsid w:val="0028043B"/>
    <w:rsid w:val="00282E55"/>
    <w:rsid w:val="00285EE3"/>
    <w:rsid w:val="0029071C"/>
    <w:rsid w:val="002911D8"/>
    <w:rsid w:val="002915FB"/>
    <w:rsid w:val="0029763C"/>
    <w:rsid w:val="002A04D1"/>
    <w:rsid w:val="002A451B"/>
    <w:rsid w:val="002A499D"/>
    <w:rsid w:val="002B0FDA"/>
    <w:rsid w:val="002B29A4"/>
    <w:rsid w:val="002B3204"/>
    <w:rsid w:val="002B7811"/>
    <w:rsid w:val="002B7A0A"/>
    <w:rsid w:val="002C0545"/>
    <w:rsid w:val="002C6981"/>
    <w:rsid w:val="002C70EC"/>
    <w:rsid w:val="002C7E59"/>
    <w:rsid w:val="002D0959"/>
    <w:rsid w:val="002D3E8B"/>
    <w:rsid w:val="002E0E39"/>
    <w:rsid w:val="002E3E4B"/>
    <w:rsid w:val="002F038D"/>
    <w:rsid w:val="002F0893"/>
    <w:rsid w:val="002F0ED9"/>
    <w:rsid w:val="0030092C"/>
    <w:rsid w:val="003037A0"/>
    <w:rsid w:val="003069DA"/>
    <w:rsid w:val="00314ED6"/>
    <w:rsid w:val="00321AE1"/>
    <w:rsid w:val="003227C8"/>
    <w:rsid w:val="00325929"/>
    <w:rsid w:val="00340C87"/>
    <w:rsid w:val="00341C6A"/>
    <w:rsid w:val="00346C74"/>
    <w:rsid w:val="00347FD7"/>
    <w:rsid w:val="00352360"/>
    <w:rsid w:val="0035318C"/>
    <w:rsid w:val="00353DEA"/>
    <w:rsid w:val="00362C68"/>
    <w:rsid w:val="00366796"/>
    <w:rsid w:val="0036761B"/>
    <w:rsid w:val="00371409"/>
    <w:rsid w:val="003819C9"/>
    <w:rsid w:val="00383B74"/>
    <w:rsid w:val="003A206C"/>
    <w:rsid w:val="003B2039"/>
    <w:rsid w:val="003C3100"/>
    <w:rsid w:val="003C4287"/>
    <w:rsid w:val="003C7715"/>
    <w:rsid w:val="003D0B6B"/>
    <w:rsid w:val="003E04FD"/>
    <w:rsid w:val="003E15BE"/>
    <w:rsid w:val="003F0E8D"/>
    <w:rsid w:val="003F51A1"/>
    <w:rsid w:val="003F62BB"/>
    <w:rsid w:val="00404039"/>
    <w:rsid w:val="00405BB3"/>
    <w:rsid w:val="00415BD6"/>
    <w:rsid w:val="00416E49"/>
    <w:rsid w:val="0042221E"/>
    <w:rsid w:val="00423337"/>
    <w:rsid w:val="00425D4D"/>
    <w:rsid w:val="00426E63"/>
    <w:rsid w:val="0042713C"/>
    <w:rsid w:val="0043523E"/>
    <w:rsid w:val="004416FC"/>
    <w:rsid w:val="00444211"/>
    <w:rsid w:val="004461F7"/>
    <w:rsid w:val="0044669F"/>
    <w:rsid w:val="004504D0"/>
    <w:rsid w:val="004521F6"/>
    <w:rsid w:val="00460F16"/>
    <w:rsid w:val="00465C04"/>
    <w:rsid w:val="00470366"/>
    <w:rsid w:val="00474C5E"/>
    <w:rsid w:val="004810EC"/>
    <w:rsid w:val="004863A0"/>
    <w:rsid w:val="00491B33"/>
    <w:rsid w:val="004A1774"/>
    <w:rsid w:val="004A3625"/>
    <w:rsid w:val="004B3198"/>
    <w:rsid w:val="004B7774"/>
    <w:rsid w:val="004B786E"/>
    <w:rsid w:val="004C0FE7"/>
    <w:rsid w:val="004C20DC"/>
    <w:rsid w:val="004C4C5C"/>
    <w:rsid w:val="004C638B"/>
    <w:rsid w:val="004C7A77"/>
    <w:rsid w:val="004D4479"/>
    <w:rsid w:val="004E274A"/>
    <w:rsid w:val="004E4CB4"/>
    <w:rsid w:val="004F10D2"/>
    <w:rsid w:val="004F48A1"/>
    <w:rsid w:val="004F778C"/>
    <w:rsid w:val="00503121"/>
    <w:rsid w:val="0050629F"/>
    <w:rsid w:val="00506B03"/>
    <w:rsid w:val="00513867"/>
    <w:rsid w:val="005170B5"/>
    <w:rsid w:val="00530031"/>
    <w:rsid w:val="00530804"/>
    <w:rsid w:val="00535475"/>
    <w:rsid w:val="00541327"/>
    <w:rsid w:val="00541681"/>
    <w:rsid w:val="00542D89"/>
    <w:rsid w:val="00556809"/>
    <w:rsid w:val="0057000F"/>
    <w:rsid w:val="00586DA4"/>
    <w:rsid w:val="00596224"/>
    <w:rsid w:val="00596CA3"/>
    <w:rsid w:val="005A0279"/>
    <w:rsid w:val="005A0C36"/>
    <w:rsid w:val="005A6FC5"/>
    <w:rsid w:val="005B34C7"/>
    <w:rsid w:val="005C23A7"/>
    <w:rsid w:val="005C3ADA"/>
    <w:rsid w:val="005C5B1A"/>
    <w:rsid w:val="005D1CA1"/>
    <w:rsid w:val="005D3757"/>
    <w:rsid w:val="005D6B7C"/>
    <w:rsid w:val="005D6E37"/>
    <w:rsid w:val="005E27C1"/>
    <w:rsid w:val="005E66A0"/>
    <w:rsid w:val="005E68FA"/>
    <w:rsid w:val="005E78D4"/>
    <w:rsid w:val="005F233B"/>
    <w:rsid w:val="005F4A49"/>
    <w:rsid w:val="005F6536"/>
    <w:rsid w:val="005F7E94"/>
    <w:rsid w:val="00602121"/>
    <w:rsid w:val="006125DC"/>
    <w:rsid w:val="00613B68"/>
    <w:rsid w:val="006175B4"/>
    <w:rsid w:val="00617FD7"/>
    <w:rsid w:val="00621949"/>
    <w:rsid w:val="00621EA9"/>
    <w:rsid w:val="00633244"/>
    <w:rsid w:val="006352D4"/>
    <w:rsid w:val="00636A35"/>
    <w:rsid w:val="00640C6B"/>
    <w:rsid w:val="0064276F"/>
    <w:rsid w:val="00647471"/>
    <w:rsid w:val="00653779"/>
    <w:rsid w:val="006576AB"/>
    <w:rsid w:val="00665CA3"/>
    <w:rsid w:val="006726DD"/>
    <w:rsid w:val="00673881"/>
    <w:rsid w:val="006758A8"/>
    <w:rsid w:val="00675E89"/>
    <w:rsid w:val="00680F96"/>
    <w:rsid w:val="006818FB"/>
    <w:rsid w:val="006901E5"/>
    <w:rsid w:val="006938AD"/>
    <w:rsid w:val="006940AD"/>
    <w:rsid w:val="006952D5"/>
    <w:rsid w:val="0069740C"/>
    <w:rsid w:val="006A4722"/>
    <w:rsid w:val="006A4D91"/>
    <w:rsid w:val="006B35BB"/>
    <w:rsid w:val="006B7D63"/>
    <w:rsid w:val="006C4263"/>
    <w:rsid w:val="006C4A5C"/>
    <w:rsid w:val="006D0174"/>
    <w:rsid w:val="006D08AC"/>
    <w:rsid w:val="006D1EE1"/>
    <w:rsid w:val="006E1405"/>
    <w:rsid w:val="006F1403"/>
    <w:rsid w:val="006F20AE"/>
    <w:rsid w:val="006F49C6"/>
    <w:rsid w:val="00700235"/>
    <w:rsid w:val="00705A72"/>
    <w:rsid w:val="00707B6B"/>
    <w:rsid w:val="00716325"/>
    <w:rsid w:val="00716BC9"/>
    <w:rsid w:val="00723B1C"/>
    <w:rsid w:val="0073197F"/>
    <w:rsid w:val="00737F26"/>
    <w:rsid w:val="00741169"/>
    <w:rsid w:val="00747D59"/>
    <w:rsid w:val="007502D2"/>
    <w:rsid w:val="007537D2"/>
    <w:rsid w:val="0075495E"/>
    <w:rsid w:val="0075622E"/>
    <w:rsid w:val="00756E7E"/>
    <w:rsid w:val="00760515"/>
    <w:rsid w:val="00762A25"/>
    <w:rsid w:val="007656E1"/>
    <w:rsid w:val="0077255A"/>
    <w:rsid w:val="00772E06"/>
    <w:rsid w:val="00776751"/>
    <w:rsid w:val="00777ADD"/>
    <w:rsid w:val="00785F70"/>
    <w:rsid w:val="00786D7B"/>
    <w:rsid w:val="00790199"/>
    <w:rsid w:val="0079224F"/>
    <w:rsid w:val="00792FB8"/>
    <w:rsid w:val="00793774"/>
    <w:rsid w:val="007A3E29"/>
    <w:rsid w:val="007A4ABA"/>
    <w:rsid w:val="007A768F"/>
    <w:rsid w:val="007B74F7"/>
    <w:rsid w:val="007C5B37"/>
    <w:rsid w:val="007C7B6B"/>
    <w:rsid w:val="007D17A0"/>
    <w:rsid w:val="007D5A01"/>
    <w:rsid w:val="007E21EA"/>
    <w:rsid w:val="007E3ACC"/>
    <w:rsid w:val="007E63D6"/>
    <w:rsid w:val="00800019"/>
    <w:rsid w:val="00801D22"/>
    <w:rsid w:val="0080209B"/>
    <w:rsid w:val="00811530"/>
    <w:rsid w:val="008120C1"/>
    <w:rsid w:val="00814136"/>
    <w:rsid w:val="008162EB"/>
    <w:rsid w:val="00817A28"/>
    <w:rsid w:val="00821E11"/>
    <w:rsid w:val="008258E4"/>
    <w:rsid w:val="00837DF7"/>
    <w:rsid w:val="008507DC"/>
    <w:rsid w:val="00855DB9"/>
    <w:rsid w:val="00856956"/>
    <w:rsid w:val="00860290"/>
    <w:rsid w:val="00861062"/>
    <w:rsid w:val="008611BF"/>
    <w:rsid w:val="00865382"/>
    <w:rsid w:val="008656C8"/>
    <w:rsid w:val="0086687F"/>
    <w:rsid w:val="0087073F"/>
    <w:rsid w:val="0087260E"/>
    <w:rsid w:val="00875099"/>
    <w:rsid w:val="00875D87"/>
    <w:rsid w:val="00877743"/>
    <w:rsid w:val="008901D0"/>
    <w:rsid w:val="008977A6"/>
    <w:rsid w:val="008B0829"/>
    <w:rsid w:val="008B2E1E"/>
    <w:rsid w:val="008B3328"/>
    <w:rsid w:val="008B40EE"/>
    <w:rsid w:val="008B6849"/>
    <w:rsid w:val="008B6860"/>
    <w:rsid w:val="008B717D"/>
    <w:rsid w:val="008C60DA"/>
    <w:rsid w:val="008C6AFC"/>
    <w:rsid w:val="008D1ED1"/>
    <w:rsid w:val="008D3730"/>
    <w:rsid w:val="008D564E"/>
    <w:rsid w:val="008E1F74"/>
    <w:rsid w:val="008E3E46"/>
    <w:rsid w:val="008E64E8"/>
    <w:rsid w:val="008E7F34"/>
    <w:rsid w:val="008F3FC5"/>
    <w:rsid w:val="008F5D27"/>
    <w:rsid w:val="008F6EA9"/>
    <w:rsid w:val="00904218"/>
    <w:rsid w:val="009073B2"/>
    <w:rsid w:val="00907575"/>
    <w:rsid w:val="0091575D"/>
    <w:rsid w:val="00921022"/>
    <w:rsid w:val="0092486E"/>
    <w:rsid w:val="00931578"/>
    <w:rsid w:val="00932378"/>
    <w:rsid w:val="00942653"/>
    <w:rsid w:val="00955551"/>
    <w:rsid w:val="00971B6D"/>
    <w:rsid w:val="0097584A"/>
    <w:rsid w:val="00980C83"/>
    <w:rsid w:val="00980D4A"/>
    <w:rsid w:val="00982FCF"/>
    <w:rsid w:val="00985CEB"/>
    <w:rsid w:val="009870C1"/>
    <w:rsid w:val="00987AD5"/>
    <w:rsid w:val="00990123"/>
    <w:rsid w:val="00996997"/>
    <w:rsid w:val="009A1454"/>
    <w:rsid w:val="009A14F3"/>
    <w:rsid w:val="009A20E0"/>
    <w:rsid w:val="009A4C92"/>
    <w:rsid w:val="009A63BD"/>
    <w:rsid w:val="009A6800"/>
    <w:rsid w:val="009B2C73"/>
    <w:rsid w:val="009B634F"/>
    <w:rsid w:val="009C2F4D"/>
    <w:rsid w:val="009D3642"/>
    <w:rsid w:val="009E0273"/>
    <w:rsid w:val="009E2EF1"/>
    <w:rsid w:val="009E4147"/>
    <w:rsid w:val="009F7F73"/>
    <w:rsid w:val="00A02B2A"/>
    <w:rsid w:val="00A04BDE"/>
    <w:rsid w:val="00A10609"/>
    <w:rsid w:val="00A1752A"/>
    <w:rsid w:val="00A21376"/>
    <w:rsid w:val="00A2643F"/>
    <w:rsid w:val="00A36A31"/>
    <w:rsid w:val="00A40A05"/>
    <w:rsid w:val="00A438AE"/>
    <w:rsid w:val="00A46C96"/>
    <w:rsid w:val="00A472A6"/>
    <w:rsid w:val="00A524AA"/>
    <w:rsid w:val="00A526AC"/>
    <w:rsid w:val="00A610E5"/>
    <w:rsid w:val="00A657C2"/>
    <w:rsid w:val="00A674D7"/>
    <w:rsid w:val="00A71C35"/>
    <w:rsid w:val="00A73FA2"/>
    <w:rsid w:val="00A809F0"/>
    <w:rsid w:val="00A836BB"/>
    <w:rsid w:val="00A855A4"/>
    <w:rsid w:val="00A85AEB"/>
    <w:rsid w:val="00A8610E"/>
    <w:rsid w:val="00A90299"/>
    <w:rsid w:val="00A92CA4"/>
    <w:rsid w:val="00A92D57"/>
    <w:rsid w:val="00A93701"/>
    <w:rsid w:val="00A9550B"/>
    <w:rsid w:val="00A963EB"/>
    <w:rsid w:val="00A9759A"/>
    <w:rsid w:val="00AA158B"/>
    <w:rsid w:val="00AB0ABE"/>
    <w:rsid w:val="00AB2532"/>
    <w:rsid w:val="00AB4986"/>
    <w:rsid w:val="00AB50F3"/>
    <w:rsid w:val="00AB55ED"/>
    <w:rsid w:val="00AC4D49"/>
    <w:rsid w:val="00AD4CDE"/>
    <w:rsid w:val="00AD56B6"/>
    <w:rsid w:val="00AE413F"/>
    <w:rsid w:val="00AF46F6"/>
    <w:rsid w:val="00AF5EC0"/>
    <w:rsid w:val="00AF7716"/>
    <w:rsid w:val="00B02E54"/>
    <w:rsid w:val="00B12442"/>
    <w:rsid w:val="00B17355"/>
    <w:rsid w:val="00B2125E"/>
    <w:rsid w:val="00B2148F"/>
    <w:rsid w:val="00B2351E"/>
    <w:rsid w:val="00B309EB"/>
    <w:rsid w:val="00B32573"/>
    <w:rsid w:val="00B34D9A"/>
    <w:rsid w:val="00B4043A"/>
    <w:rsid w:val="00B408FF"/>
    <w:rsid w:val="00B44876"/>
    <w:rsid w:val="00B452FC"/>
    <w:rsid w:val="00B50B82"/>
    <w:rsid w:val="00B51C96"/>
    <w:rsid w:val="00B52938"/>
    <w:rsid w:val="00B60470"/>
    <w:rsid w:val="00B62828"/>
    <w:rsid w:val="00B63A2A"/>
    <w:rsid w:val="00B80ECC"/>
    <w:rsid w:val="00B8173A"/>
    <w:rsid w:val="00B8216E"/>
    <w:rsid w:val="00B865E9"/>
    <w:rsid w:val="00B86916"/>
    <w:rsid w:val="00B878B9"/>
    <w:rsid w:val="00B9763E"/>
    <w:rsid w:val="00BA03C4"/>
    <w:rsid w:val="00BA69F5"/>
    <w:rsid w:val="00BA714E"/>
    <w:rsid w:val="00BB29E4"/>
    <w:rsid w:val="00BB5265"/>
    <w:rsid w:val="00BD0169"/>
    <w:rsid w:val="00BD279A"/>
    <w:rsid w:val="00BD554F"/>
    <w:rsid w:val="00BE719B"/>
    <w:rsid w:val="00BF1637"/>
    <w:rsid w:val="00BF46AB"/>
    <w:rsid w:val="00BF5D1D"/>
    <w:rsid w:val="00C0122D"/>
    <w:rsid w:val="00C103B3"/>
    <w:rsid w:val="00C117E9"/>
    <w:rsid w:val="00C22243"/>
    <w:rsid w:val="00C22974"/>
    <w:rsid w:val="00C32DD8"/>
    <w:rsid w:val="00C41653"/>
    <w:rsid w:val="00C41823"/>
    <w:rsid w:val="00C475E9"/>
    <w:rsid w:val="00C504FB"/>
    <w:rsid w:val="00C5412C"/>
    <w:rsid w:val="00C637A3"/>
    <w:rsid w:val="00C66FA3"/>
    <w:rsid w:val="00C73747"/>
    <w:rsid w:val="00C73ED7"/>
    <w:rsid w:val="00C821BE"/>
    <w:rsid w:val="00C96703"/>
    <w:rsid w:val="00CA1B7D"/>
    <w:rsid w:val="00CA2688"/>
    <w:rsid w:val="00CA2CFC"/>
    <w:rsid w:val="00CA3075"/>
    <w:rsid w:val="00CA3109"/>
    <w:rsid w:val="00CA70ED"/>
    <w:rsid w:val="00CB65E4"/>
    <w:rsid w:val="00CC1571"/>
    <w:rsid w:val="00CC2E5D"/>
    <w:rsid w:val="00CD10A8"/>
    <w:rsid w:val="00CD592F"/>
    <w:rsid w:val="00CE0324"/>
    <w:rsid w:val="00CE2CC8"/>
    <w:rsid w:val="00CE362B"/>
    <w:rsid w:val="00CE550A"/>
    <w:rsid w:val="00CE7747"/>
    <w:rsid w:val="00CF0A36"/>
    <w:rsid w:val="00D006E2"/>
    <w:rsid w:val="00D01D3C"/>
    <w:rsid w:val="00D023C4"/>
    <w:rsid w:val="00D076D8"/>
    <w:rsid w:val="00D119B0"/>
    <w:rsid w:val="00D11B56"/>
    <w:rsid w:val="00D20B1C"/>
    <w:rsid w:val="00D21272"/>
    <w:rsid w:val="00D26753"/>
    <w:rsid w:val="00D33729"/>
    <w:rsid w:val="00D37095"/>
    <w:rsid w:val="00D41D57"/>
    <w:rsid w:val="00D41D58"/>
    <w:rsid w:val="00D42C7E"/>
    <w:rsid w:val="00D44543"/>
    <w:rsid w:val="00D446DA"/>
    <w:rsid w:val="00D47B19"/>
    <w:rsid w:val="00D50571"/>
    <w:rsid w:val="00D519BD"/>
    <w:rsid w:val="00D553BE"/>
    <w:rsid w:val="00D5543A"/>
    <w:rsid w:val="00D5563C"/>
    <w:rsid w:val="00D632B4"/>
    <w:rsid w:val="00D64020"/>
    <w:rsid w:val="00D678DB"/>
    <w:rsid w:val="00D72A9A"/>
    <w:rsid w:val="00D72C8F"/>
    <w:rsid w:val="00D7758F"/>
    <w:rsid w:val="00D802E8"/>
    <w:rsid w:val="00D8495A"/>
    <w:rsid w:val="00D85E6C"/>
    <w:rsid w:val="00D9159C"/>
    <w:rsid w:val="00D94CD6"/>
    <w:rsid w:val="00D96CD8"/>
    <w:rsid w:val="00DA35CB"/>
    <w:rsid w:val="00DA439F"/>
    <w:rsid w:val="00DA4540"/>
    <w:rsid w:val="00DA530D"/>
    <w:rsid w:val="00DA6D91"/>
    <w:rsid w:val="00DB06FC"/>
    <w:rsid w:val="00DB5DFF"/>
    <w:rsid w:val="00DC3AF4"/>
    <w:rsid w:val="00DD0559"/>
    <w:rsid w:val="00DD29DB"/>
    <w:rsid w:val="00DD70C3"/>
    <w:rsid w:val="00DD7EC2"/>
    <w:rsid w:val="00DE06CD"/>
    <w:rsid w:val="00DE25C5"/>
    <w:rsid w:val="00DF29B5"/>
    <w:rsid w:val="00DF37E6"/>
    <w:rsid w:val="00DF5190"/>
    <w:rsid w:val="00E033E4"/>
    <w:rsid w:val="00E05A4D"/>
    <w:rsid w:val="00E10630"/>
    <w:rsid w:val="00E1675C"/>
    <w:rsid w:val="00E2229E"/>
    <w:rsid w:val="00E32442"/>
    <w:rsid w:val="00E332A5"/>
    <w:rsid w:val="00E355A6"/>
    <w:rsid w:val="00E4054D"/>
    <w:rsid w:val="00E50C64"/>
    <w:rsid w:val="00E57858"/>
    <w:rsid w:val="00E578BB"/>
    <w:rsid w:val="00E66303"/>
    <w:rsid w:val="00E709CA"/>
    <w:rsid w:val="00E72CDF"/>
    <w:rsid w:val="00E75EED"/>
    <w:rsid w:val="00E858AD"/>
    <w:rsid w:val="00E87999"/>
    <w:rsid w:val="00E9688D"/>
    <w:rsid w:val="00EA21F9"/>
    <w:rsid w:val="00EA6EE2"/>
    <w:rsid w:val="00EB2F75"/>
    <w:rsid w:val="00EB53E2"/>
    <w:rsid w:val="00EC1E5C"/>
    <w:rsid w:val="00EC3A64"/>
    <w:rsid w:val="00EC5460"/>
    <w:rsid w:val="00EC6F7F"/>
    <w:rsid w:val="00ED28E1"/>
    <w:rsid w:val="00ED60A9"/>
    <w:rsid w:val="00EE3345"/>
    <w:rsid w:val="00EE52A5"/>
    <w:rsid w:val="00EF18D1"/>
    <w:rsid w:val="00EF2898"/>
    <w:rsid w:val="00EF56AF"/>
    <w:rsid w:val="00F0064A"/>
    <w:rsid w:val="00F039F7"/>
    <w:rsid w:val="00F04B7E"/>
    <w:rsid w:val="00F132E6"/>
    <w:rsid w:val="00F30AE5"/>
    <w:rsid w:val="00F30B65"/>
    <w:rsid w:val="00F3147F"/>
    <w:rsid w:val="00F31552"/>
    <w:rsid w:val="00F32264"/>
    <w:rsid w:val="00F378CD"/>
    <w:rsid w:val="00F41800"/>
    <w:rsid w:val="00F50EE7"/>
    <w:rsid w:val="00F6123B"/>
    <w:rsid w:val="00F64E9D"/>
    <w:rsid w:val="00F6548B"/>
    <w:rsid w:val="00F74BAC"/>
    <w:rsid w:val="00F76702"/>
    <w:rsid w:val="00F826EC"/>
    <w:rsid w:val="00F83E0A"/>
    <w:rsid w:val="00F85A9A"/>
    <w:rsid w:val="00F8617C"/>
    <w:rsid w:val="00F9514A"/>
    <w:rsid w:val="00FA2D4A"/>
    <w:rsid w:val="00FA7828"/>
    <w:rsid w:val="00FA7C75"/>
    <w:rsid w:val="00FA7F34"/>
    <w:rsid w:val="00FB1854"/>
    <w:rsid w:val="00FB2BA4"/>
    <w:rsid w:val="00FC537C"/>
    <w:rsid w:val="00FC7E44"/>
    <w:rsid w:val="00FD17DA"/>
    <w:rsid w:val="00FD1816"/>
    <w:rsid w:val="00FD1BC0"/>
    <w:rsid w:val="00FD31C5"/>
    <w:rsid w:val="00FD72CF"/>
    <w:rsid w:val="00FE1F03"/>
    <w:rsid w:val="00FE22D8"/>
    <w:rsid w:val="00FF511D"/>
    <w:rsid w:val="00FF6538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2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2898"/>
    <w:rPr>
      <w:rFonts w:ascii="Arial" w:eastAsia="Arial Unicode MS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472A6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821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1782</Words>
  <Characters>10162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Тверь</cp:lastModifiedBy>
  <cp:revision>2</cp:revision>
  <dcterms:created xsi:type="dcterms:W3CDTF">2017-07-24T15:17:00Z</dcterms:created>
  <dcterms:modified xsi:type="dcterms:W3CDTF">2017-07-24T15:17:00Z</dcterms:modified>
</cp:coreProperties>
</file>