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7" w:rsidRDefault="005F488E">
      <w:r>
        <w:rPr>
          <w:rFonts w:ascii="Helvetica" w:hAnsi="Helvetica" w:cs="Helvetica"/>
          <w:color w:val="333333"/>
          <w:shd w:val="clear" w:color="auto" w:fill="F9F9F9"/>
        </w:rPr>
        <w:t>Размерные показатели: ̶страницы должны иметь поля следующих размеров: верхнее и нижнее - по 20 мм, правое - 15 мм, левое - 30 мм; ̶ функция переноса – не включена (перенос слов в работе не использовать);- нумерация страниц внизу посередине.</w:t>
      </w:r>
      <w:r>
        <w:rPr>
          <w:rStyle w:val="apple-converted-space"/>
          <w:rFonts w:ascii="Helvetica" w:hAnsi="Helvetica" w:cs="Helvetica"/>
          <w:color w:val="333333"/>
          <w:shd w:val="clear" w:color="auto" w:fill="F9F9F9"/>
        </w:rPr>
        <w:t> </w:t>
      </w:r>
      <w:r>
        <w:rPr>
          <w:rFonts w:ascii="Helvetica" w:hAnsi="Helvetica" w:cs="Helvetica"/>
          <w:color w:val="333333"/>
          <w:shd w:val="clear" w:color="auto" w:fill="F9F9F9"/>
        </w:rPr>
        <w:t>надо перевести аннотацию на англ.язык</w:t>
      </w:r>
    </w:p>
    <w:sectPr w:rsidR="00014607" w:rsidSect="00014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F488E"/>
    <w:rsid w:val="00014607"/>
    <w:rsid w:val="005F488E"/>
    <w:rsid w:val="007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Тверь</dc:creator>
  <cp:lastModifiedBy>Тверь</cp:lastModifiedBy>
  <cp:revision>2</cp:revision>
  <dcterms:created xsi:type="dcterms:W3CDTF">2017-07-24T11:51:00Z</dcterms:created>
  <dcterms:modified xsi:type="dcterms:W3CDTF">2017-07-24T11:51:00Z</dcterms:modified>
</cp:coreProperties>
</file>