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1A6F7D">
      <w:r>
        <w:rPr>
          <w:rFonts w:ascii="Helvetica" w:hAnsi="Helvetica" w:cs="Helvetica"/>
          <w:color w:val="333333"/>
          <w:shd w:val="clear" w:color="auto" w:fill="F9F9F9"/>
        </w:rPr>
        <w:t xml:space="preserve">Оформление работ: - расстояние между строчками полтора интервала, шрифт -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hd w:val="clear" w:color="auto" w:fill="F9F9F9"/>
        </w:rPr>
        <w:t xml:space="preserve"> Roman, размер шрифта 14. Размерные показатели: ̶ страницы рукописи должны иметь поля следующих размеров: верхнее и нижнее - по 20 мм, правое - 15 мм, левое - 30 мм; ̶ функция переноса – не включена (перенос слов в работе не использовать);- нумерация страниц внизу посередине. Так же должно быть введение, заключение и список использованной литератур</w:t>
      </w:r>
      <w:proofErr w:type="gramStart"/>
      <w:r>
        <w:rPr>
          <w:rFonts w:ascii="Helvetica" w:hAnsi="Helvetica" w:cs="Helvetica"/>
          <w:color w:val="333333"/>
          <w:shd w:val="clear" w:color="auto" w:fill="F9F9F9"/>
        </w:rPr>
        <w:t>ы(</w:t>
      </w:r>
      <w:proofErr w:type="gramEnd"/>
      <w:r>
        <w:rPr>
          <w:rFonts w:ascii="Helvetica" w:hAnsi="Helvetica" w:cs="Helvetica"/>
          <w:color w:val="333333"/>
          <w:shd w:val="clear" w:color="auto" w:fill="F9F9F9"/>
        </w:rPr>
        <w:t>не менее 5 источников)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6F7D"/>
    <w:rsid w:val="00014607"/>
    <w:rsid w:val="001A6F7D"/>
    <w:rsid w:val="00C3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2017-07-24T11:46:00Z</dcterms:created>
  <dcterms:modified xsi:type="dcterms:W3CDTF">2017-07-24T11:46:00Z</dcterms:modified>
</cp:coreProperties>
</file>