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Pr="00305A08" w:rsidRDefault="00305A08" w:rsidP="00305A08">
      <w:r>
        <w:rPr>
          <w:rFonts w:ascii="Helvetica" w:hAnsi="Helvetica" w:cs="Helvetica"/>
          <w:color w:val="333333"/>
          <w:shd w:val="clear" w:color="auto" w:fill="F9F9F9"/>
        </w:rPr>
        <w:t xml:space="preserve">Оформление работы: - расстояние между строчками полтора интервала, шрифт -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Roman, размер шрифта 14. Размерные показатели: 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-с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>траницы рукописи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 Так же должно быть введение и заключение.</w:t>
      </w:r>
      <w:r>
        <w:rPr>
          <w:rStyle w:val="apple-converted-space"/>
          <w:rFonts w:ascii="Helvetica" w:hAnsi="Helvetica" w:cs="Helvetica"/>
          <w:color w:val="333333"/>
          <w:shd w:val="clear" w:color="auto" w:fill="F9F9F9"/>
        </w:rPr>
        <w:t> </w:t>
      </w:r>
    </w:p>
    <w:sectPr w:rsidR="00014607" w:rsidRPr="00305A08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5A08"/>
    <w:rsid w:val="00014607"/>
    <w:rsid w:val="00305A08"/>
    <w:rsid w:val="0051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2017-07-24T11:43:00Z</dcterms:created>
  <dcterms:modified xsi:type="dcterms:W3CDTF">2017-07-24T11:43:00Z</dcterms:modified>
</cp:coreProperties>
</file>